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E888A" w14:textId="77777777" w:rsidR="00FA4AA7" w:rsidRPr="00E3185E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>Муниципальное бюджетное дошкольное образовательное учреждение</w:t>
      </w:r>
    </w:p>
    <w:p w14:paraId="3638D54C" w14:textId="7AA963D5" w:rsidR="00FA4AA7" w:rsidRPr="00E3185E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>«Детский сад №</w:t>
      </w:r>
      <w:r w:rsidR="002A1A00"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>3</w:t>
      </w:r>
      <w:r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«</w:t>
      </w:r>
      <w:proofErr w:type="spellStart"/>
      <w:r w:rsidR="002A1A00"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>Беркат</w:t>
      </w:r>
      <w:proofErr w:type="spellEnd"/>
      <w:r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» </w:t>
      </w:r>
      <w:proofErr w:type="spellStart"/>
      <w:r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>г.Шали</w:t>
      </w:r>
      <w:proofErr w:type="spellEnd"/>
    </w:p>
    <w:p w14:paraId="3D5BA32B" w14:textId="77777777" w:rsidR="00FA4AA7" w:rsidRPr="00E3185E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32"/>
          <w:szCs w:val="28"/>
          <w:lang w:eastAsia="ru-RU"/>
        </w:rPr>
        <w:t>Шалинского муниципального района»</w:t>
      </w:r>
    </w:p>
    <w:p w14:paraId="7F8F8B4C" w14:textId="0437DFDB" w:rsidR="00FA4AA7" w:rsidRPr="00E65A7B" w:rsidRDefault="00FA4AA7" w:rsidP="00FA4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FEB47" w14:textId="77777777" w:rsidR="007829E3" w:rsidRPr="009A20E2" w:rsidRDefault="007829E3" w:rsidP="009A20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51E89E" w14:textId="77777777" w:rsidR="007829E3" w:rsidRPr="009A20E2" w:rsidRDefault="00F94BED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985130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о </w:t>
      </w:r>
      <w:r w:rsidR="00AB0906" w:rsidRPr="009A20E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структуре и об органах управления </w:t>
      </w:r>
    </w:p>
    <w:p w14:paraId="0655EFD6" w14:textId="77777777" w:rsidR="007829E3" w:rsidRPr="009A20E2" w:rsidRDefault="007829E3" w:rsidP="009A20E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DE9094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Информация о структуре и об органах управления образовательной организации.</w:t>
      </w:r>
    </w:p>
    <w:p w14:paraId="5A5D3B35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14:paraId="45B537FF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14:paraId="54320003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14:paraId="1D374CC8" w14:textId="77777777" w:rsidR="00AB0906" w:rsidRPr="00050484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по АХЧ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D895864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</w:t>
      </w:r>
      <w:proofErr w:type="gramEnd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садом-</w:t>
      </w:r>
    </w:p>
    <w:p w14:paraId="4910D5F6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осуществляет общее руководство детским садом. В своей деятельности она опирается на </w:t>
      </w:r>
      <w:r w:rsidR="00FA4AA7" w:rsidRPr="00FA4AA7">
        <w:rPr>
          <w:rFonts w:ascii="Times New Roman" w:hAnsi="Times New Roman" w:cs="Times New Roman"/>
          <w:sz w:val="28"/>
          <w:szCs w:val="28"/>
        </w:rPr>
        <w:t>с Федеральным Законом №273 от 29 декабря 2012г. «Об образовании в РФ»</w:t>
      </w:r>
      <w:r w:rsidRPr="00FA4AA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 дошколь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14:paraId="25ED0BEB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14:paraId="11EF1023" w14:textId="77777777" w:rsidR="00AB0906" w:rsidRPr="00AB0906" w:rsidRDefault="00FA4AA7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Заместитель по АХЧ</w:t>
      </w:r>
      <w:r w:rsidR="00AB0906"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- </w:t>
      </w:r>
      <w:r w:rsidR="00AB0906"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14:paraId="1B4AD96C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83BB62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14:paraId="55B86C73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14:paraId="1F256D6B" w14:textId="2D74ABD4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  <w:proofErr w:type="gramEnd"/>
    </w:p>
    <w:p w14:paraId="79E35C16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проводит занятия, игры, прогулки и развлечения в соответствии с возрастом детей. Создает условия в группе для успешной реализации воспитательно-образовательной программы и, собственно говоря, сама же ее реализует. Совместно с музыкальным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  готовит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праздники, развлекательные и спортивные занятия. Руководит работой помощника воспитателя.</w:t>
      </w:r>
    </w:p>
    <w:p w14:paraId="2250BD5E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14:paraId="0E7D7EEA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Музыкальный руководитель-</w:t>
      </w:r>
    </w:p>
    <w:p w14:paraId="7F7AA095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14:paraId="1E6F8292" w14:textId="77777777" w:rsidR="00AB0906" w:rsidRPr="00AB0906" w:rsidRDefault="00AB0906" w:rsidP="00FA4AA7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14:paraId="36F0DA0E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14:paraId="50EA1BB5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14:paraId="4035D9AD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14:paraId="6CECA367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14:paraId="4D45934A" w14:textId="77777777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14:paraId="013054E1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Все эти сотрудники обеспечивают бесперебойную работу дошкольного учреждения, но только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работает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детьми.</w:t>
      </w:r>
    </w:p>
    <w:p w14:paraId="273F8D45" w14:textId="77777777" w:rsidR="00E3185E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F53C223" w14:textId="77777777" w:rsidR="00E3185E" w:rsidRDefault="00E3185E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4EACB" w14:textId="4C1B5334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14:paraId="27204A49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воспитательно-образовательного процесса, и вместе с воспитателем отвечает за жизнь и здоровье воспитанников.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воспитателя  приносит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  после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14:paraId="1CCE9DFA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14:paraId="3D8F2FED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2E621A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14:paraId="43765277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1C58B8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062006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DF09CC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6A1DA7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46CD1D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CA72A3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5CC5E5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CBF13A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D196BE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3099E1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57B173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CBE635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A641ED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112EF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362813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8FDA1C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F155E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131908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A53819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ACCAF7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22727A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615E85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8BCA41" w14:textId="62F3344C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AEDCA9" w14:textId="022906CE" w:rsidR="00E3185E" w:rsidRDefault="00E3185E" w:rsidP="00E3185E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7AF6AC3A" w14:textId="643A3165" w:rsidR="00E3185E" w:rsidRDefault="00E3185E" w:rsidP="00E3185E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85D811" w14:textId="54BEDEFD" w:rsidR="00E3185E" w:rsidRDefault="00E3185E" w:rsidP="00E3185E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7D6F72" w14:textId="77777777" w:rsidR="00E3185E" w:rsidRDefault="00E3185E" w:rsidP="00E3185E">
      <w:pPr>
        <w:tabs>
          <w:tab w:val="left" w:pos="3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3BF82DED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4682F6" w14:textId="1619FBCF" w:rsidR="00AB0906" w:rsidRPr="00E3185E" w:rsidRDefault="00AB0906" w:rsidP="00E3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Информация о наименовании структурных подразделениях</w:t>
      </w:r>
    </w:p>
    <w:p w14:paraId="051AE825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AB0906" w:rsidRPr="009A20E2" w14:paraId="0F208F65" w14:textId="77777777" w:rsidTr="00AB090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487F9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5303B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2711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79C252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AB0906" w:rsidRPr="009A20E2" w14:paraId="12C04A98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29D3B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AC960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  по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дошкольному воспитанию. Утверждение годового плана работы и программного развития ДОУ. Повышение уровня воспитательно-образовательной работы с дошкольниками.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Внедрение  в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5914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14:paraId="4AA3CD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14:paraId="091EE0B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9FEF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AB0906" w:rsidRPr="009A20E2" w14:paraId="3956F3BD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FA73F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40ED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E89EE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2458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AB0906" w:rsidRPr="009A20E2" w14:paraId="6FDDFCCB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1612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886D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AA652A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7BB6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AB0906" w:rsidRPr="009A20E2" w14:paraId="48AAD333" w14:textId="77777777" w:rsidTr="00E3185E">
        <w:trPr>
          <w:trHeight w:val="2327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37DA6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 (ПК)</w:t>
            </w:r>
          </w:p>
          <w:p w14:paraId="23C369F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C5889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="009A20E2"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документов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6E55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959E7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AB0906" w:rsidRPr="009A20E2" w14:paraId="2EC4304A" w14:textId="77777777" w:rsidTr="00AB090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753506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14:paraId="17801DCB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2903BCD4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14:paraId="0F6FE0D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10768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1347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14:paraId="2F66EEB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E06D0C" w14:textId="77777777" w:rsidR="00AB0906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AB0906"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14:paraId="377D52F0" w14:textId="49661778" w:rsidR="00AB0906" w:rsidRPr="00AB0906" w:rsidRDefault="00AB0906" w:rsidP="009A20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382AC" w14:textId="77777777" w:rsidR="00AB0906" w:rsidRPr="00AB0906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AB0906" w:rsidRPr="009A20E2" w14:paraId="224DE9CF" w14:textId="77777777" w:rsidTr="009A20E2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F73E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D201E7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14:paraId="679FE8D6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B4457C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DAADE5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AB0906" w:rsidRPr="009A20E2" w14:paraId="6570D376" w14:textId="77777777" w:rsidTr="009A20E2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F65D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1BE8CA" w14:textId="7FBB51D4" w:rsidR="00AB0906" w:rsidRPr="00AB0906" w:rsidRDefault="002A1A00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Юсупова Лиза Юнусова</w:t>
            </w:r>
            <w:r w:rsidR="00AB0906"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E5E15" w14:textId="77777777" w:rsid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42C1728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8136F8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A268EF9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6447E037" w14:textId="60172CFC" w:rsidR="009A20E2" w:rsidRDefault="00AB0906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 w:rsidR="009A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A1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№3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"</w:t>
            </w:r>
            <w:r w:rsidR="002A1A0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Беркат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14:paraId="34717E30" w14:textId="77777777" w:rsidR="009A20E2" w:rsidRPr="009A20E2" w:rsidRDefault="00546A27" w:rsidP="009A2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г</w:t>
            </w:r>
            <w:r w:rsidR="009A20E2"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Шали»</w:t>
            </w:r>
          </w:p>
          <w:p w14:paraId="0102D9F9" w14:textId="77777777" w:rsidR="00AB0906" w:rsidRPr="00AB0906" w:rsidRDefault="00AB0906" w:rsidP="009A20E2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20E2" w:rsidRPr="009A20E2" w14:paraId="1B496750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6D43F0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CE1DAF" w14:textId="05E545A8" w:rsidR="009A20E2" w:rsidRPr="00AB0906" w:rsidRDefault="002A1A00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Юсупова Лиза Юнусова</w:t>
            </w:r>
            <w:r w:rsidR="009A20E2"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557227" w14:textId="77777777" w:rsidR="009A20E2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B09291F" w14:textId="77777777" w:rsidR="009A20E2" w:rsidRPr="00AB0906" w:rsidRDefault="009A20E2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7B53C4" w14:textId="77777777" w:rsidR="009A20E2" w:rsidRPr="00AB0906" w:rsidRDefault="009A20E2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040B4D1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D2B1F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3C33E8" w14:textId="115A0190" w:rsidR="00AB0906" w:rsidRPr="00AB0906" w:rsidRDefault="002A1A00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Сайдиева</w:t>
            </w:r>
            <w:proofErr w:type="spellEnd"/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A0177C" w14:textId="77777777"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7EB1BF78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7886912E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9A2861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BD8B8" w14:textId="74F627B6" w:rsidR="00AB0906" w:rsidRPr="00AB0906" w:rsidRDefault="002A1A00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Алиева Индира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Валидовна</w:t>
            </w:r>
            <w:proofErr w:type="spellEnd"/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85EF9F" w14:textId="77777777" w:rsidR="00AB0906" w:rsidRPr="00AB0906" w:rsidRDefault="000957B3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7468C70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0906" w:rsidRPr="009A20E2" w14:paraId="6C4F9FE4" w14:textId="77777777" w:rsidTr="009A20E2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7C9283" w14:textId="77777777" w:rsidR="00AB0906" w:rsidRPr="00AB0906" w:rsidRDefault="00AB0906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0D8EB9" w14:textId="2D09183E" w:rsidR="00AB0906" w:rsidRPr="00AB0906" w:rsidRDefault="002A1A00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Дендигов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Саламуевич</w:t>
            </w:r>
            <w:proofErr w:type="spellEnd"/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290E99" w14:textId="5F8EA5E8" w:rsidR="00AB0906" w:rsidRPr="00AB0906" w:rsidRDefault="00E3185E" w:rsidP="009A20E2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</w:t>
            </w:r>
            <w:r w:rsidR="0054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="00546A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АХЧ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021D0AF" w14:textId="77777777" w:rsidR="00AB0906" w:rsidRPr="00AB0906" w:rsidRDefault="00AB0906" w:rsidP="009A2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B5D142" w14:textId="77777777" w:rsidR="00AB0906" w:rsidRPr="00AB0906" w:rsidRDefault="00AB0906" w:rsidP="009A20E2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FDE9BB4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D2B596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D7624D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7180BA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C98B76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1D7982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EA7D0F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363C7A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F65093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7413FD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18C311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C4B010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4C1E0E2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D2EDEA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8F8359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2DF8F0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01467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6CAA24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68709E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45FA24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B528F0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FCB39F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FE4EA6" w14:textId="77777777" w:rsidR="00E3185E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B29AC50" w14:textId="144F3058" w:rsidR="000957B3" w:rsidRDefault="00AB0906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наличии Положений о структурных подразделениях</w:t>
      </w:r>
    </w:p>
    <w:p w14:paraId="38C46303" w14:textId="26135D14" w:rsidR="00AB0906" w:rsidRDefault="00B30710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14:paraId="4FE69D02" w14:textId="5D224046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08A283" w14:textId="77777777" w:rsidR="00E3185E" w:rsidRDefault="00E3185E" w:rsidP="009A2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173DEF" w14:textId="77777777" w:rsidR="000957B3" w:rsidRPr="00E3185E" w:rsidRDefault="000957B3" w:rsidP="00095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FDD7A" w14:textId="77777777" w:rsidR="000957B3" w:rsidRPr="00E3185E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Педагогический совет (ПС)</w:t>
      </w:r>
    </w:p>
    <w:p w14:paraId="1CD0817E" w14:textId="77777777" w:rsidR="000957B3" w:rsidRPr="00E3185E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28"/>
          <w:szCs w:val="28"/>
          <w:lang w:eastAsia="ru-RU"/>
        </w:rPr>
        <w:t>2.Общее собрание трудового коллектива (ОС)</w:t>
      </w:r>
    </w:p>
    <w:p w14:paraId="06046F08" w14:textId="77777777" w:rsidR="000957B3" w:rsidRPr="00E3185E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28"/>
          <w:szCs w:val="28"/>
          <w:lang w:eastAsia="ru-RU"/>
        </w:rPr>
        <w:t>3.Родительский комитет (РК)</w:t>
      </w:r>
    </w:p>
    <w:p w14:paraId="7324387B" w14:textId="77777777" w:rsidR="000957B3" w:rsidRPr="00E3185E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28"/>
          <w:szCs w:val="28"/>
          <w:lang w:eastAsia="ru-RU"/>
        </w:rPr>
        <w:t>4.Профсоюзный комитет (ПК)</w:t>
      </w:r>
    </w:p>
    <w:p w14:paraId="4F97B7D3" w14:textId="77777777" w:rsidR="000957B3" w:rsidRPr="00E3185E" w:rsidRDefault="000957B3" w:rsidP="00095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85E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5.Комиссия по охране труда</w:t>
      </w:r>
    </w:p>
    <w:p w14:paraId="0A73FE49" w14:textId="77777777" w:rsidR="002B716A" w:rsidRPr="00E3185E" w:rsidRDefault="002B716A" w:rsidP="000957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B716A" w:rsidRPr="00E3185E" w:rsidSect="00E318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14E29"/>
    <w:multiLevelType w:val="hybridMultilevel"/>
    <w:tmpl w:val="9AB48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050484"/>
    <w:rsid w:val="000957B3"/>
    <w:rsid w:val="00133DF7"/>
    <w:rsid w:val="00190BE9"/>
    <w:rsid w:val="002A1A00"/>
    <w:rsid w:val="002B716A"/>
    <w:rsid w:val="003E3497"/>
    <w:rsid w:val="00402BC8"/>
    <w:rsid w:val="00411E03"/>
    <w:rsid w:val="00543999"/>
    <w:rsid w:val="00546A27"/>
    <w:rsid w:val="007829E3"/>
    <w:rsid w:val="00985130"/>
    <w:rsid w:val="009A20E2"/>
    <w:rsid w:val="00AB0906"/>
    <w:rsid w:val="00B30710"/>
    <w:rsid w:val="00B66C28"/>
    <w:rsid w:val="00E3185E"/>
    <w:rsid w:val="00F94BED"/>
    <w:rsid w:val="00FA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0F"/>
  <w15:docId w15:val="{4C96A0DC-3BB2-466E-AC3A-368E0D34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7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1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CompShali</cp:lastModifiedBy>
  <cp:revision>7</cp:revision>
  <cp:lastPrinted>2022-10-19T14:17:00Z</cp:lastPrinted>
  <dcterms:created xsi:type="dcterms:W3CDTF">2019-10-08T12:34:00Z</dcterms:created>
  <dcterms:modified xsi:type="dcterms:W3CDTF">2022-10-19T14:19:00Z</dcterms:modified>
</cp:coreProperties>
</file>