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1AD24" w14:textId="77777777" w:rsidR="0003640A" w:rsidRPr="00F921DA" w:rsidRDefault="0003640A" w:rsidP="0003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14:paraId="6D7C3DC1" w14:textId="77777777" w:rsidR="0003640A" w:rsidRPr="00F921DA" w:rsidRDefault="0003640A" w:rsidP="0003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525A02BC" w14:textId="60483DC5" w:rsidR="0003640A" w:rsidRPr="00F921DA" w:rsidRDefault="0003640A" w:rsidP="0003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D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8F0C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2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F0C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 w:rsidRPr="00F921DA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</w:t>
      </w:r>
    </w:p>
    <w:p w14:paraId="6227B63E" w14:textId="77777777" w:rsidR="0003640A" w:rsidRPr="00F921DA" w:rsidRDefault="0003640A" w:rsidP="0003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D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28876176" w14:textId="0F4B89AB" w:rsidR="0003640A" w:rsidRPr="00F921DA" w:rsidRDefault="0003640A" w:rsidP="0003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DA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8F0C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2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F0C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 w:rsidRPr="00F921DA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г.Шали»)</w:t>
      </w:r>
    </w:p>
    <w:p w14:paraId="6CB2A5C9" w14:textId="77777777" w:rsidR="0003640A" w:rsidRPr="00F921DA" w:rsidRDefault="0003640A" w:rsidP="00036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73FB" w14:textId="1CC56B98" w:rsidR="0003640A" w:rsidRPr="002922F8" w:rsidRDefault="0003640A" w:rsidP="006B66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2F8">
        <w:rPr>
          <w:rFonts w:ascii="Times New Roman" w:hAnsi="Times New Roman" w:cs="Times New Roman"/>
          <w:b/>
          <w:bCs/>
          <w:sz w:val="28"/>
          <w:szCs w:val="28"/>
        </w:rPr>
        <w:t>ИНФО</w:t>
      </w:r>
      <w:r w:rsidR="002922F8" w:rsidRPr="002922F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2922F8">
        <w:rPr>
          <w:rFonts w:ascii="Times New Roman" w:hAnsi="Times New Roman" w:cs="Times New Roman"/>
          <w:b/>
          <w:bCs/>
          <w:sz w:val="28"/>
          <w:szCs w:val="28"/>
        </w:rPr>
        <w:t xml:space="preserve">МАЦИЯ </w:t>
      </w:r>
    </w:p>
    <w:p w14:paraId="1F85318E" w14:textId="18F94796" w:rsidR="002922F8" w:rsidRDefault="002922F8" w:rsidP="006B66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</w:p>
    <w:p w14:paraId="14DD5A43" w14:textId="19C2AFE7" w:rsidR="00501DDE" w:rsidRPr="00501DDE" w:rsidRDefault="002922F8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DE"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С вступлением в силу ФЗ от 29.12.2012г. № 273-ФЗ «Об образовании в Российской Федерации» дошкольное образование получило статус первого самостоятельного уровня общего образования. В связи с этим стандартизация дошкольного образования приобретает особую актуальность. Федеральный государственный образовательный стандарт дошкольного образования (далее – ФГОС) представляет собой совокупность обязательных требований к дошкольному образованию.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 </w:t>
      </w:r>
    </w:p>
    <w:p w14:paraId="0ADC75D0" w14:textId="77777777"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01DDE">
        <w:rPr>
          <w:rFonts w:ascii="Times New Roman" w:hAnsi="Times New Roman" w:cs="Times New Roman"/>
          <w:sz w:val="28"/>
          <w:szCs w:val="28"/>
        </w:rPr>
        <w:t xml:space="preserve">Современное образование развивается в режиме инновационного поиска, вызывающего изменения различных компонентов деятельности специалистов. В этой связи особое значение приобретает усиление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 и повышения качества результатов образовательного процесса в целом. </w:t>
      </w:r>
      <w:r w:rsidRPr="00501DDE">
        <w:rPr>
          <w:rFonts w:ascii="Times New Roman" w:hAnsi="Times New Roman" w:cs="Times New Roman"/>
          <w:sz w:val="28"/>
          <w:szCs w:val="28"/>
        </w:rPr>
        <w:br/>
        <w:t xml:space="preserve">В связи с этим основная задача дошкольных учреждений – создавать условия, при которых дети полноценно развиваются, а в итоге полноценно проживают дошкольный возраст, и переходят на следующий уровень мотивированными к получению образования в школе. Создание условий для успешной социализации детей на различных этапах их возрастного развития, определенных ФГОС, отслеживание личностного прогресса обучающихся, выявление проблем преемственности между дошкольным и начальным уровнями образования являются важными задачами современной образовательной политики. Ведущими критериями оценки педагогического процесса является готовность каждого специалиста к созданию следующих условий: </w:t>
      </w:r>
    </w:p>
    <w:p w14:paraId="46A06C40" w14:textId="77777777"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становления личности ребёнка как субъекта социальной жизни и создания педагогически целесообразной среды; </w:t>
      </w:r>
    </w:p>
    <w:p w14:paraId="1365BC3A" w14:textId="77777777"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реализации целей образовательного процесса; </w:t>
      </w:r>
    </w:p>
    <w:p w14:paraId="40F2C2E7" w14:textId="77777777"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соблюдения прав и обязанностей ребёнка в социуме. </w:t>
      </w:r>
    </w:p>
    <w:p w14:paraId="3C2BFCD9" w14:textId="77777777"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Необходимо оценивать также и содержание деятельности воспитателей: </w:t>
      </w:r>
    </w:p>
    <w:p w14:paraId="7E8FDE01" w14:textId="77777777"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социальному заказу государства к данному типу учреждения; </w:t>
      </w:r>
    </w:p>
    <w:p w14:paraId="7044D002" w14:textId="77777777"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социальным ожиданиям субъектов образовательного процесса (детей, родителей законных представителей, педагогов); </w:t>
      </w:r>
    </w:p>
    <w:p w14:paraId="1AECE27A" w14:textId="77777777"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включённость других специалистов учреждения в педагогическую работу. </w:t>
      </w:r>
    </w:p>
    <w:p w14:paraId="0CB91EA4" w14:textId="77777777" w:rsidR="00501DDE" w:rsidRPr="00501DDE" w:rsidRDefault="00E91F77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Методической службе ДОУ необходимо серьезно работать над повышением компетентности педагогов, которая позволит им организовать образовательную деятельность в соответствии с требованиями ФГОС.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Возможности и компетенции педагога – это одна из ключевых точек стандарта. В документе прописаны различные компетенции, которые необходимы для того, чтобы педагоги могли работать по этому стандарту. На основании этих компетенций необходимо выстраивать систему подготовки педагогов. </w:t>
      </w:r>
    </w:p>
    <w:p w14:paraId="34D93586" w14:textId="77777777" w:rsidR="00501DDE" w:rsidRPr="00501DDE" w:rsidRDefault="00E91F77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повышение качества и эффективности образовательного процесса через обеспечение профессионального роста педагогических работников и развитие их творческого потенциала. </w:t>
      </w:r>
    </w:p>
    <w:p w14:paraId="0BE71526" w14:textId="77777777" w:rsidR="00501DDE" w:rsidRPr="00501DDE" w:rsidRDefault="00E91F77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501DDE">
        <w:rPr>
          <w:rFonts w:ascii="Times New Roman" w:hAnsi="Times New Roman" w:cs="Times New Roman"/>
          <w:sz w:val="28"/>
          <w:szCs w:val="28"/>
        </w:rPr>
        <w:t>Методическая работа включает следующие направления: методическое сопровождение (взаимодействие сопровождаемого и сопровождающего в вопросах выявления, информационного поиска и конструирования путей решения актуальных для педагогического работника проблем профессиональной деятельности) и методическое обеспечение (совместный поиск (создание), экспертиза и отбор, апробация и внедрение в практику более эффективных моделей, методик, технологий развития воспитанников).</w:t>
      </w:r>
    </w:p>
    <w:p w14:paraId="3B230083" w14:textId="77777777"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>На наш взгляд, цель методической работы в ДОО в условиях введения ФГОС ДО может быть сформулирована следующим образом: повышение профессиональной компетенции педагогических работников для реализации ФГОС ДО через создание системы непрерывного профессионального развития каждого педагогического работника.</w:t>
      </w:r>
    </w:p>
    <w:p w14:paraId="48D773C9" w14:textId="77777777" w:rsidR="00501DDE" w:rsidRPr="00501DDE" w:rsidRDefault="00E91F77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1DDE" w:rsidRPr="00E91F77">
        <w:rPr>
          <w:rFonts w:ascii="Times New Roman" w:hAnsi="Times New Roman" w:cs="Times New Roman"/>
          <w:b/>
          <w:sz w:val="28"/>
          <w:szCs w:val="28"/>
          <w:u w:val="single"/>
        </w:rPr>
        <w:t>Методическое сопровождение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 – это правильно организованные действия (процесс) по организации введения ФГОС в образовательном учреждении. Это – процесс, направленный на разрешение актуальных для педагогов проблем профессиональной деятельности: актуализация и диагностика существа проблемы, информационный поиск возможного пути решения проблемы, консультации на этапе выбора пути, конструирование и реализация плана. </w:t>
      </w:r>
    </w:p>
    <w:p w14:paraId="0C81C9D4" w14:textId="77777777" w:rsidR="00501DDE" w:rsidRPr="00501DDE" w:rsidRDefault="00A6721F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Методическая работа в ДОУ должна содействовать развитию профессиональной компетентности конкретного педагога в области содержания дошкольного образования, развитию его эрудиции, а также необходимых для педагога – практика свойств и качеств личности. Рост педагогического мастерства воспитателя и специалиста ДОУ – необходимый показатель качества образовательного процесса. Образовательный процесс изменяет в наибольшей мере самого педагога, если он оказывает положительное воздействие на формирование и развитие личности каждого </w:t>
      </w:r>
      <w:r w:rsidR="00501DDE" w:rsidRPr="00501DDE">
        <w:rPr>
          <w:rFonts w:ascii="Times New Roman" w:hAnsi="Times New Roman" w:cs="Times New Roman"/>
          <w:sz w:val="28"/>
          <w:szCs w:val="28"/>
        </w:rPr>
        <w:lastRenderedPageBreak/>
        <w:t>ребенка – дошкольника, обеспечивает единство образования, воспитания и развития.</w:t>
      </w:r>
    </w:p>
    <w:p w14:paraId="6A287B64" w14:textId="77777777" w:rsidR="00501DDE" w:rsidRPr="00501DDE" w:rsidRDefault="00E91F77" w:rsidP="00E91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1DDE" w:rsidRPr="00501DDE">
        <w:rPr>
          <w:rFonts w:ascii="Times New Roman" w:hAnsi="Times New Roman" w:cs="Times New Roman"/>
          <w:sz w:val="28"/>
          <w:szCs w:val="28"/>
        </w:rPr>
        <w:t>Отсюда следует, что субъектом методической работы в современных условиях в первую очередь является сам педагог, выступающий как самостоятельный творец своей профессиональной деятельности. Особое значение, поэтому, приобретает формирование у педагогов умения самостоятельно, проблемно подойти как к собственной деятельности, так и к деятельности коллег, всего педагогического коллектива.</w:t>
      </w:r>
    </w:p>
    <w:p w14:paraId="2E12A011" w14:textId="77777777" w:rsidR="00501DDE" w:rsidRPr="00E91F77" w:rsidRDefault="00E91F77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E91F77">
        <w:rPr>
          <w:rFonts w:ascii="Times New Roman" w:hAnsi="Times New Roman" w:cs="Times New Roman"/>
          <w:sz w:val="28"/>
          <w:szCs w:val="28"/>
        </w:rPr>
        <w:t xml:space="preserve">Оценка результативности профессиональной деятельности педагогов проводится по следующим показателям: </w:t>
      </w:r>
    </w:p>
    <w:p w14:paraId="1B9385DE" w14:textId="77777777"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Чёткость в организации профессиональной деятельности. </w:t>
      </w:r>
    </w:p>
    <w:p w14:paraId="05835963" w14:textId="77777777"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Многообразие применения методов и приёмов работы с детьми. </w:t>
      </w:r>
    </w:p>
    <w:p w14:paraId="1B08E63C" w14:textId="77777777"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Динамика педагогического сопровождения индивидуального развития ребёнка в течение года. </w:t>
      </w:r>
    </w:p>
    <w:p w14:paraId="3F755946" w14:textId="77777777"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Эмоционально благоприятный микроклимат в группе. </w:t>
      </w:r>
    </w:p>
    <w:p w14:paraId="13EEA53A" w14:textId="77777777"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Информационная обеспеченность каждого направления работы. </w:t>
      </w:r>
    </w:p>
    <w:p w14:paraId="454570E5" w14:textId="77777777"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Популярность среди воспитанников, родителей, коллег. </w:t>
      </w:r>
    </w:p>
    <w:p w14:paraId="1408DE55" w14:textId="77777777"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Широта охвата проблем, решаемых за счёт социальных связей с государственными и общественными структурами. </w:t>
      </w:r>
    </w:p>
    <w:p w14:paraId="33460DE4" w14:textId="77777777"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методического обеспечения. </w:t>
      </w:r>
    </w:p>
    <w:p w14:paraId="218FA159" w14:textId="77777777"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Наличие публикаций, обобщение и представление опыта на городском, федеральном и международном уровне. </w:t>
      </w:r>
    </w:p>
    <w:p w14:paraId="1E2D8BAE" w14:textId="77777777" w:rsid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Достижение нового качества дошкольного образования и личности ребенка возможно, только при условии повышения уровня профессиональной компетентности педагогических работников. </w:t>
      </w:r>
    </w:p>
    <w:p w14:paraId="54545C77" w14:textId="77777777" w:rsidR="00501DDE" w:rsidRPr="00E91F77" w:rsidRDefault="00501DDE" w:rsidP="00E91F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F77">
        <w:rPr>
          <w:rFonts w:ascii="Times New Roman" w:hAnsi="Times New Roman" w:cs="Times New Roman"/>
          <w:b/>
          <w:sz w:val="28"/>
          <w:szCs w:val="28"/>
        </w:rPr>
        <w:t xml:space="preserve">Исходя из этого, выделяем задачи методической службы на новом этапе. </w:t>
      </w:r>
    </w:p>
    <w:p w14:paraId="436C1B4B" w14:textId="77777777"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>Моделирование основной общеобразовательной программы дошкольной образовательной организации согласно ФГОС ДО.</w:t>
      </w:r>
    </w:p>
    <w:p w14:paraId="255FF2D3" w14:textId="77777777"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Создание развивающей образовательной среды в ДОО, которая позволит реализовать достижения нового качества образования. </w:t>
      </w:r>
    </w:p>
    <w:p w14:paraId="6CF355AD" w14:textId="77777777"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>Формирование в ДОО коллектива единомышленников: выработать педагогическое кредо, развить традиции, контроль и анализ учебно-</w:t>
      </w:r>
      <w:r w:rsidRPr="00E91F7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воспитательного процесса, выявить, обобщить и распространить передовой педагогический опыт, приобщить воспитателей к экспериментальной работе. </w:t>
      </w:r>
    </w:p>
    <w:p w14:paraId="4E2AC38F" w14:textId="77777777"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Способствование развитию профессиональных компетентностей воспитателей, направленных на использование продуктивных педагогических технологий. </w:t>
      </w:r>
    </w:p>
    <w:p w14:paraId="599D2C93" w14:textId="77777777"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Повышение педагогического мастерства педагогов через привлечение их к участию в конкурсных проектах. </w:t>
      </w:r>
    </w:p>
    <w:p w14:paraId="7DC3E541" w14:textId="77777777" w:rsidR="00501DDE" w:rsidRPr="00E91F77" w:rsidRDefault="00E91F77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E91F77">
        <w:rPr>
          <w:rFonts w:ascii="Times New Roman" w:hAnsi="Times New Roman" w:cs="Times New Roman"/>
          <w:sz w:val="28"/>
          <w:szCs w:val="28"/>
        </w:rPr>
        <w:t>Методическую службу необходимо создать на диагностико-прогностической основе через систему мониторинга, направленной на отслеживание уровня профессиональной компетентности педагогов ДОУ и качества образования, привлечение педагогов ДОО к участию в конкурсных проектах, создание портфолио каждого педагога, разработка технологических карт по обучающим программам.</w:t>
      </w:r>
    </w:p>
    <w:p w14:paraId="5F3EF75B" w14:textId="77777777" w:rsidR="00501DDE" w:rsidRPr="00E91F77" w:rsidRDefault="00E91F77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DE" w:rsidRPr="00E91F77">
        <w:rPr>
          <w:rFonts w:ascii="Times New Roman" w:hAnsi="Times New Roman" w:cs="Times New Roman"/>
          <w:sz w:val="28"/>
          <w:szCs w:val="28"/>
        </w:rPr>
        <w:t xml:space="preserve">Профессиональное развитие педагога ДОУ – это длительный процесс, целью которого является формирование человека как мастера своего дела, настоящего профессионала. Не секрет, что современному педагогу необходимо быть конкурентоспособным, уметь позиционировать себя в условиях ДОУ. </w:t>
      </w:r>
    </w:p>
    <w:p w14:paraId="0DA44AEF" w14:textId="77777777" w:rsidR="00501DDE" w:rsidRPr="00E91F77" w:rsidRDefault="00E91F77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01DDE" w:rsidRPr="00E91F77">
        <w:rPr>
          <w:rFonts w:ascii="Times New Roman" w:hAnsi="Times New Roman" w:cs="Times New Roman"/>
          <w:b/>
          <w:sz w:val="28"/>
          <w:szCs w:val="28"/>
        </w:rPr>
        <w:t>Учебно-методическое сопровождение</w:t>
      </w:r>
      <w:r w:rsidR="00501DDE" w:rsidRPr="00E91F77">
        <w:rPr>
          <w:rFonts w:ascii="Times New Roman" w:hAnsi="Times New Roman" w:cs="Times New Roman"/>
          <w:sz w:val="28"/>
          <w:szCs w:val="28"/>
        </w:rPr>
        <w:t xml:space="preserve"> – это одно из основных направлений, через которое проводится работа с педагогическим коллективом. Оно должно соответствовать требованиям предметно-развивающей среды и программам нового поколения (пособия, игрушки, технические средства обучения и воспитания дошкольников), помогать воспитателю в организации учебно-воспитательного процесса на современном уровне. Работа, проводимая методической службой, позволяет педагогам быть в курсе научно-методической информации и оперативно использовать новинки в практической работе. Одна из эффективных и результативных форм методической работы, дающих импульс творчеству педагогов – система поддержки профессионального роста педагогов. </w:t>
      </w:r>
    </w:p>
    <w:p w14:paraId="72DB6360" w14:textId="77777777" w:rsidR="00501DDE" w:rsidRPr="00E91F77" w:rsidRDefault="00501DDE" w:rsidP="00E91F7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F7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Методическое обеспечение педагогов – это: </w:t>
      </w:r>
    </w:p>
    <w:p w14:paraId="65804EB0" w14:textId="77777777" w:rsidR="00501DDE" w:rsidRPr="00A6721F" w:rsidRDefault="00501DDE" w:rsidP="00E91F7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 xml:space="preserve">необходимая информация, учебно-методические комплексы, т. е. разнообразные методические средства, оснащающие и способствующие более эффективной реализации профессиональной педагогической деятельности; </w:t>
      </w:r>
    </w:p>
    <w:p w14:paraId="065796AC" w14:textId="77777777" w:rsidR="00501DDE" w:rsidRPr="00A6721F" w:rsidRDefault="00501DDE" w:rsidP="00E91F7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lastRenderedPageBreak/>
        <w:t>это процесс, направленный на создание разнообразных видов методической продукции (программы, методические разработки, дидактические пособия), включающий, помимо методического оснащения такие компоненты, как: совместная продуктивная работа</w:t>
      </w:r>
      <w:r w:rsidRPr="00E91F77">
        <w:rPr>
          <w:rFonts w:ascii="Times New Roman" w:hAnsi="Times New Roman" w:cs="Times New Roman"/>
          <w:sz w:val="28"/>
          <w:szCs w:val="28"/>
        </w:rPr>
        <w:t xml:space="preserve"> </w:t>
      </w:r>
      <w:r w:rsidRPr="00A6721F">
        <w:rPr>
          <w:rFonts w:ascii="Times New Roman" w:hAnsi="Times New Roman" w:cs="Times New Roman"/>
          <w:b/>
          <w:sz w:val="28"/>
          <w:szCs w:val="28"/>
        </w:rPr>
        <w:t xml:space="preserve">методиста и педагога (коллектива); </w:t>
      </w:r>
    </w:p>
    <w:p w14:paraId="693C0B11" w14:textId="77777777" w:rsidR="00501DDE" w:rsidRPr="00A6721F" w:rsidRDefault="00501DDE" w:rsidP="00501DDE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 xml:space="preserve">апробация и внедрение в практику более эффективных моделей, методик, технологий; </w:t>
      </w:r>
    </w:p>
    <w:p w14:paraId="3F816910" w14:textId="77777777" w:rsidR="00501DDE" w:rsidRPr="00A6721F" w:rsidRDefault="00501DDE" w:rsidP="00501DDE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>информирование, просвещение и обучение кадров.</w:t>
      </w:r>
    </w:p>
    <w:p w14:paraId="62A85524" w14:textId="77777777" w:rsidR="00501DDE" w:rsidRPr="00046DB3" w:rsidRDefault="00046DB3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046DB3">
        <w:rPr>
          <w:rFonts w:ascii="Times New Roman" w:hAnsi="Times New Roman" w:cs="Times New Roman"/>
          <w:sz w:val="28"/>
          <w:szCs w:val="28"/>
        </w:rPr>
        <w:t>Данный процесс будет работать при правильной организации работы методической службы ДОУ, которая представляет собой целостную систему взаимосвязанных мер, нацеленных на обеспечение профессионального роста воспитателя</w:t>
      </w:r>
      <w:r w:rsidR="00501DDE" w:rsidRPr="00046DB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01DDE" w:rsidRPr="00046DB3">
        <w:rPr>
          <w:rFonts w:ascii="Times New Roman" w:hAnsi="Times New Roman" w:cs="Times New Roman"/>
          <w:sz w:val="28"/>
          <w:szCs w:val="28"/>
        </w:rPr>
        <w:t xml:space="preserve">развитие его творческого потенциала, и, в конечном итоге, на повышение качества и эффективности воспитательно-образовательного процесса, на рост уровня образованности, воспитанности, развитости, социализации и сохранение здоровья воспитанников. </w:t>
      </w:r>
    </w:p>
    <w:p w14:paraId="6ED7271C" w14:textId="77777777" w:rsidR="00501DDE" w:rsidRPr="00046DB3" w:rsidRDefault="00046DB3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1DDE" w:rsidRPr="00046DB3">
        <w:rPr>
          <w:rFonts w:ascii="Times New Roman" w:hAnsi="Times New Roman" w:cs="Times New Roman"/>
          <w:sz w:val="28"/>
          <w:szCs w:val="28"/>
        </w:rPr>
        <w:t xml:space="preserve">В заключение необходимо отметить, что результат, к которому мы стремимся, соответствует следующим параметрам: </w:t>
      </w:r>
    </w:p>
    <w:p w14:paraId="4F043FA1" w14:textId="77777777"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sz w:val="28"/>
          <w:szCs w:val="28"/>
        </w:rPr>
        <w:t xml:space="preserve">1) осознанная готовность педагогов ДОУ к реализации новых образовательных стандартов;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2) субъектная позиция педагога в отношении внедрения ФГОС дошкольного образования,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3) повышение профессиональной компетентности педагогов;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4) активизация педагогической рефлексии собственной профессиональной деятельности; </w:t>
      </w:r>
      <w:r w:rsidRPr="00046DB3">
        <w:rPr>
          <w:rFonts w:ascii="Times New Roman" w:hAnsi="Times New Roman" w:cs="Times New Roman"/>
          <w:sz w:val="28"/>
          <w:szCs w:val="28"/>
        </w:rPr>
        <w:br/>
        <w:t>5) самореализация педагога в профессиональной деятельности.</w:t>
      </w:r>
    </w:p>
    <w:p w14:paraId="7109D109" w14:textId="77777777" w:rsidR="00CB79EA" w:rsidRPr="00046DB3" w:rsidRDefault="00BF3103" w:rsidP="00046DB3">
      <w:pPr>
        <w:spacing w:after="0" w:line="240" w:lineRule="auto"/>
        <w:rPr>
          <w:sz w:val="24"/>
          <w:szCs w:val="24"/>
        </w:rPr>
      </w:pPr>
    </w:p>
    <w:sectPr w:rsidR="00CB79EA" w:rsidRPr="00046DB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FFEBB" w14:textId="77777777" w:rsidR="00BF3103" w:rsidRDefault="00BF3103" w:rsidP="00E91F77">
      <w:pPr>
        <w:spacing w:after="0" w:line="240" w:lineRule="auto"/>
      </w:pPr>
      <w:r>
        <w:separator/>
      </w:r>
    </w:p>
  </w:endnote>
  <w:endnote w:type="continuationSeparator" w:id="0">
    <w:p w14:paraId="7CBBBCE1" w14:textId="77777777" w:rsidR="00BF3103" w:rsidRDefault="00BF3103" w:rsidP="00E9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018711"/>
      <w:docPartObj>
        <w:docPartGallery w:val="Page Numbers (Bottom of Page)"/>
        <w:docPartUnique/>
      </w:docPartObj>
    </w:sdtPr>
    <w:sdtEndPr/>
    <w:sdtContent>
      <w:p w14:paraId="25B2FFC1" w14:textId="77777777" w:rsidR="00E91F77" w:rsidRDefault="00E91F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629">
          <w:rPr>
            <w:noProof/>
          </w:rPr>
          <w:t>1</w:t>
        </w:r>
        <w:r>
          <w:fldChar w:fldCharType="end"/>
        </w:r>
      </w:p>
    </w:sdtContent>
  </w:sdt>
  <w:p w14:paraId="5F0A5818" w14:textId="77777777" w:rsidR="00E91F77" w:rsidRDefault="00E91F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A4F97" w14:textId="77777777" w:rsidR="00BF3103" w:rsidRDefault="00BF3103" w:rsidP="00E91F77">
      <w:pPr>
        <w:spacing w:after="0" w:line="240" w:lineRule="auto"/>
      </w:pPr>
      <w:r>
        <w:separator/>
      </w:r>
    </w:p>
  </w:footnote>
  <w:footnote w:type="continuationSeparator" w:id="0">
    <w:p w14:paraId="35DA0F60" w14:textId="77777777" w:rsidR="00BF3103" w:rsidRDefault="00BF3103" w:rsidP="00E9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F1170"/>
    <w:multiLevelType w:val="multilevel"/>
    <w:tmpl w:val="2D0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45874"/>
    <w:multiLevelType w:val="multilevel"/>
    <w:tmpl w:val="5D00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B353F"/>
    <w:multiLevelType w:val="multilevel"/>
    <w:tmpl w:val="05B8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9D38AC"/>
    <w:multiLevelType w:val="multilevel"/>
    <w:tmpl w:val="BD7C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E14CE"/>
    <w:multiLevelType w:val="multilevel"/>
    <w:tmpl w:val="CB6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20C4D"/>
    <w:multiLevelType w:val="multilevel"/>
    <w:tmpl w:val="144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E8"/>
    <w:rsid w:val="0003640A"/>
    <w:rsid w:val="00046DB3"/>
    <w:rsid w:val="001264BB"/>
    <w:rsid w:val="0024477B"/>
    <w:rsid w:val="002922F8"/>
    <w:rsid w:val="00385FCA"/>
    <w:rsid w:val="00501DDE"/>
    <w:rsid w:val="006B6629"/>
    <w:rsid w:val="008F0C23"/>
    <w:rsid w:val="00A6721F"/>
    <w:rsid w:val="00AB52E8"/>
    <w:rsid w:val="00B32F4C"/>
    <w:rsid w:val="00B848C0"/>
    <w:rsid w:val="00BF2D9A"/>
    <w:rsid w:val="00BF3103"/>
    <w:rsid w:val="00E91F77"/>
    <w:rsid w:val="00E931E9"/>
    <w:rsid w:val="00F1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DFE1"/>
  <w15:docId w15:val="{63E2176F-0B85-483B-80D5-30E4862C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F77"/>
  </w:style>
  <w:style w:type="paragraph" w:styleId="a7">
    <w:name w:val="footer"/>
    <w:basedOn w:val="a"/>
    <w:link w:val="a8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Юсупова Макка</cp:lastModifiedBy>
  <cp:revision>4</cp:revision>
  <cp:lastPrinted>2022-10-19T17:04:00Z</cp:lastPrinted>
  <dcterms:created xsi:type="dcterms:W3CDTF">2022-10-19T17:05:00Z</dcterms:created>
  <dcterms:modified xsi:type="dcterms:W3CDTF">2022-10-19T21:16:00Z</dcterms:modified>
</cp:coreProperties>
</file>