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6BB3" w14:textId="5FF16CCD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Договор</w:t>
      </w:r>
    </w:p>
    <w:p w14:paraId="569586A8" w14:textId="77777777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14:paraId="415BCE45" w14:textId="77777777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7A0514D7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</w:p>
    <w:p w14:paraId="2FFD6BE6" w14:textId="36990669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2A89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1A2A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2A8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A2A89">
        <w:rPr>
          <w:rFonts w:ascii="Times New Roman" w:hAnsi="Times New Roman" w:cs="Times New Roman"/>
          <w:sz w:val="28"/>
          <w:szCs w:val="28"/>
        </w:rPr>
        <w:t>___»____________ 20___г.</w:t>
      </w:r>
      <w:r w:rsidRPr="001A2A89">
        <w:rPr>
          <w:rFonts w:ascii="Times New Roman" w:hAnsi="Times New Roman" w:cs="Times New Roman"/>
          <w:sz w:val="28"/>
          <w:szCs w:val="28"/>
        </w:rPr>
        <w:tab/>
      </w:r>
    </w:p>
    <w:p w14:paraId="282130B2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№3 «</w:t>
      </w:r>
      <w:proofErr w:type="spellStart"/>
      <w:r w:rsidRPr="001A2A89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1A2A89">
        <w:rPr>
          <w:rFonts w:ascii="Times New Roman" w:hAnsi="Times New Roman" w:cs="Times New Roman"/>
          <w:sz w:val="28"/>
          <w:szCs w:val="28"/>
        </w:rPr>
        <w:t xml:space="preserve">» г. Шали Шалинского муниципального района» (далее – образовательное учреждение), осуществляющее образовательную деятельность на основании лицензии серия 20 Л 02  N0000290,регистрационный номер 1934, выданной 20.05.2015  Министерством образования и науки Чеченской Республики именуемое  в дальнейшем «Исполнитель», в лице заведующей  Юсуповой Лизы </w:t>
      </w:r>
      <w:proofErr w:type="spellStart"/>
      <w:r w:rsidRPr="001A2A89">
        <w:rPr>
          <w:rFonts w:ascii="Times New Roman" w:hAnsi="Times New Roman" w:cs="Times New Roman"/>
          <w:sz w:val="28"/>
          <w:szCs w:val="28"/>
        </w:rPr>
        <w:t>Юнусовны</w:t>
      </w:r>
      <w:proofErr w:type="spellEnd"/>
      <w:r w:rsidRPr="001A2A89">
        <w:rPr>
          <w:rFonts w:ascii="Times New Roman" w:hAnsi="Times New Roman" w:cs="Times New Roman"/>
          <w:sz w:val="28"/>
          <w:szCs w:val="28"/>
        </w:rPr>
        <w:t>, действующей  на основании Устава МБДОУ «Детский сад №3 «</w:t>
      </w:r>
      <w:proofErr w:type="spellStart"/>
      <w:r w:rsidRPr="001A2A89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1A2A89">
        <w:rPr>
          <w:rFonts w:ascii="Times New Roman" w:hAnsi="Times New Roman" w:cs="Times New Roman"/>
          <w:sz w:val="28"/>
          <w:szCs w:val="28"/>
        </w:rPr>
        <w:t>», и __________________________________________________, именуемый(</w:t>
      </w:r>
      <w:proofErr w:type="spellStart"/>
      <w:r w:rsidRPr="001A2A8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2A89">
        <w:rPr>
          <w:rFonts w:ascii="Times New Roman" w:hAnsi="Times New Roman" w:cs="Times New Roman"/>
          <w:sz w:val="28"/>
          <w:szCs w:val="28"/>
        </w:rPr>
        <w:t>) в дальнейшем «Заказчик», действующий(</w:t>
      </w:r>
      <w:proofErr w:type="spellStart"/>
      <w:r w:rsidRPr="001A2A8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2A89">
        <w:rPr>
          <w:rFonts w:ascii="Times New Roman" w:hAnsi="Times New Roman" w:cs="Times New Roman"/>
          <w:sz w:val="28"/>
          <w:szCs w:val="28"/>
        </w:rPr>
        <w:t>) в интересах несовершеннолетнего___________________________________________ ______________________________________________________________</w:t>
      </w:r>
    </w:p>
    <w:p w14:paraId="1C55E3D9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Проживающего по адресу:_______________________________________ ______________________________________________________________, именуемого в дальнейшем «Воспитанник», совместно именуемые Стороны, заключили настоящий Договор о нижеследующем:</w:t>
      </w:r>
    </w:p>
    <w:p w14:paraId="2612C4BD" w14:textId="405E3385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125662" w14:textId="77777777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14:paraId="0F88D1A2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1.1. Предметом Договора являются оказание образовательного учреждения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образовательном учреждении, присмотр и уход за Воспитанником.</w:t>
      </w:r>
    </w:p>
    <w:p w14:paraId="0EDEFA23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1.2. Форма обучения очная.</w:t>
      </w:r>
    </w:p>
    <w:p w14:paraId="1B2ED2BB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программы: основная образовательная программа дошкольного образования.</w:t>
      </w:r>
    </w:p>
    <w:p w14:paraId="6E570462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1.4. Срок освоения образовательной программы (продолжительность обучения) на момент подписания настоящего Договора составляет___ календарных года (лет).</w:t>
      </w:r>
    </w:p>
    <w:p w14:paraId="1B500323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1.5. Режим пребывания Воспитанника в образовательном учреждении – полный день (12-часовое пребывание) с 7:00 до 19:00.</w:t>
      </w:r>
    </w:p>
    <w:p w14:paraId="67951FF7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lastRenderedPageBreak/>
        <w:t>1.6. Воспитанник зачисляется в группу общеразвивающей направленности.</w:t>
      </w:r>
    </w:p>
    <w:p w14:paraId="5EF84728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EB01B" w14:textId="77777777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II. Взаимодействие Сторон</w:t>
      </w:r>
    </w:p>
    <w:p w14:paraId="1546EF33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5D5346E0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14:paraId="5ED2E6ED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14:paraId="5BF1ECFC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1A2A89">
        <w:rPr>
          <w:rFonts w:ascii="Times New Roman" w:hAnsi="Times New Roman" w:cs="Times New Roman"/>
          <w:sz w:val="28"/>
          <w:szCs w:val="28"/>
        </w:rPr>
        <w:t>1.Участвовать</w:t>
      </w:r>
      <w:proofErr w:type="gramEnd"/>
      <w:r w:rsidRPr="001A2A89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образовательного учреждения, в том числе в формировании образовательной программы.</w:t>
      </w:r>
    </w:p>
    <w:p w14:paraId="6B1D660C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p w14:paraId="61E0C6C7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– по вопросам учреждения и обеспечения надлежащего исполнения услуг, предусмотренных разделом I настоящего Договора;</w:t>
      </w:r>
    </w:p>
    <w:p w14:paraId="0736BA35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–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14:paraId="599224AC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14:paraId="5695B4C6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2.2.4. Принимать участие в учреждении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14:paraId="4844E50C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2.2.5. Создавать (принимать участие в деятельности) коллегиальные органы управления, предусмотренные уставом образовательного учреждения.</w:t>
      </w:r>
    </w:p>
    <w:p w14:paraId="1613E463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 Исполнитель обязан:</w:t>
      </w:r>
    </w:p>
    <w:p w14:paraId="142D7A71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14:paraId="2FBEF7AD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4C306B48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lastRenderedPageBreak/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8909546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DBBA2C0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25F9790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2.3.6.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14:paraId="284633CC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2.3.7. Обучать Воспитанника по образовательной программе, предусмотренной пунктом 1.3 настоящего Договора.</w:t>
      </w:r>
    </w:p>
    <w:p w14:paraId="283DF3B4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2.3.8. Обеспечить реализацию образовательной программы средствами обучения и воспитания, необходимыми для учреждения учебной деятельности и создания развивающей предметно-пространственной среды.</w:t>
      </w:r>
    </w:p>
    <w:p w14:paraId="6BBAFBA8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2.3.9. 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организации питания детей в дошкольных образовательных организациях согласно утвержденному режиму дня.</w:t>
      </w:r>
    </w:p>
    <w:p w14:paraId="7F554FDE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2.3.10. Переводить Воспитанника в следующую возрастную группу. </w:t>
      </w:r>
    </w:p>
    <w:p w14:paraId="06E5F0F6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2.3.11.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14:paraId="3E59C3D7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 Заказчик обязан:</w:t>
      </w:r>
    </w:p>
    <w:p w14:paraId="14BAEAF8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</w:t>
      </w:r>
      <w:r w:rsidRPr="001A2A89">
        <w:rPr>
          <w:rFonts w:ascii="Times New Roman" w:hAnsi="Times New Roman" w:cs="Times New Roman"/>
          <w:sz w:val="28"/>
          <w:szCs w:val="28"/>
        </w:rPr>
        <w:lastRenderedPageBreak/>
        <w:t>иному персоналу Исполнителя и другим воспитанникам, не посягать на их честь и достоинство.</w:t>
      </w:r>
    </w:p>
    <w:p w14:paraId="61D4FA18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2.4.2. Своевременно вносить плату за присмотр и уход за Воспитанником.</w:t>
      </w:r>
    </w:p>
    <w:p w14:paraId="428B47EE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образовательное учреждение и в период действия настоящего Договора своевременно представлять Исполнителю все необходимые документы, предусмотренные уставом образовательном учреждении.</w:t>
      </w:r>
    </w:p>
    <w:p w14:paraId="74534DCC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 телефона и места жительства.</w:t>
      </w:r>
    </w:p>
    <w:p w14:paraId="3ADC913B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14:paraId="3ABC63AB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14:paraId="68486BCA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и не допускать посещения образовательного учреждения Воспитанником в период заболевания.</w:t>
      </w:r>
    </w:p>
    <w:p w14:paraId="3D5C07F7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2.4.7. Представлять справку после перенесенного заболевания, а также отсутствия ребенка более 5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</w:t>
      </w:r>
    </w:p>
    <w:p w14:paraId="0EAA5192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2.4.8. Приводить Воспитанника в детский сад в опрятном виде чистой одежде и обуви, обеспечить соответствующую одежду.</w:t>
      </w:r>
    </w:p>
    <w:p w14:paraId="3708026A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2.4.9. Своевременно сообщать Исполнителю о хронических заболеваниях Воспитанника, наличии у него пищевой и иной аллергии.</w:t>
      </w:r>
    </w:p>
    <w:p w14:paraId="49517513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2.4.10.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воспитанников.</w:t>
      </w:r>
    </w:p>
    <w:p w14:paraId="55052834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2.4.11. Не приносить в Детский сад медицинские препараты для лечения воспитанника.</w:t>
      </w:r>
    </w:p>
    <w:p w14:paraId="41E4259D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2.4.12.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</w:p>
    <w:p w14:paraId="6883BFE4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2.4.13. Поддерживать постоянную связь с педагогическими работниками, регулярно посещать родительские собрания.  </w:t>
      </w:r>
    </w:p>
    <w:p w14:paraId="21656F16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lastRenderedPageBreak/>
        <w:t>2.4.14.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B636FFD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2.4.15. Лично, передавать Воспитанника Воспитателю и забирать из Детского сада, не передоверяя Воспитанника третьим лицам.</w:t>
      </w:r>
    </w:p>
    <w:p w14:paraId="40CC2450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14:paraId="7299DE03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2.4.16. Получать ежеквартальную компенсацию части родительской платы за содержание детей в ДОУ (ст.65 п.5. Закона ФЗ «Об образовании в Российской Федерации», от 29 декабря 2012г. №273-ФЗ): на первого ребенка в размере 20%, на второго ребенка- в размере 50%, на третьего и последующих детей – в размере 70% размера внесенной родительской платы;</w:t>
      </w:r>
    </w:p>
    <w:p w14:paraId="0BD826FB" w14:textId="68384E04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  III. Размер, сроки и порядок оплаты за присмотр и уход за Воспитанником</w:t>
      </w:r>
    </w:p>
    <w:p w14:paraId="7E5C2699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3.1. Стоимость услуг Исполнителя по присмотру и уходу за Воспитанником родительская плата составляет</w:t>
      </w:r>
    </w:p>
    <w:p w14:paraId="3041BD5C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14:paraId="650A3CF9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14:paraId="54D21265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3.3. Заказчик вносит родительскую плату за присмотр и уход за Воспитанником, указанную в пункте 3.1 настоящего Договора, ____________________________________________________.</w:t>
      </w:r>
    </w:p>
    <w:p w14:paraId="1A1882C9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3.4. Оплата производится не позднее 15 числа месяца, следующего за месяцем, в котором были оказаны услуги. </w:t>
      </w:r>
    </w:p>
    <w:p w14:paraId="395E278C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FE71F" w14:textId="77777777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</w:t>
      </w:r>
    </w:p>
    <w:p w14:paraId="1EF2721F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исполнение обязательств по Договору,</w:t>
      </w:r>
    </w:p>
    <w:p w14:paraId="5610CB6E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порядок разрешения споров</w:t>
      </w:r>
    </w:p>
    <w:p w14:paraId="5D590F54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lastRenderedPageBreak/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CADF796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008CF" w14:textId="77777777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VI. Основания изменения и расторжения Договора</w:t>
      </w:r>
    </w:p>
    <w:p w14:paraId="115EECCE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6.1. Условия, на которых заключен настоящий Договор, могут быть изменены по соглашению Сторон.</w:t>
      </w:r>
    </w:p>
    <w:p w14:paraId="01AF5B34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F4A8E7E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A493EE2" w14:textId="5315EC82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E3D0A" w14:textId="77777777" w:rsidR="001A2A89" w:rsidRPr="001A2A89" w:rsidRDefault="001A2A89" w:rsidP="001A2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14:paraId="727899C6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7.1. Настоящий Договор вступает в силу со дня его подписания Сторонами. </w:t>
      </w:r>
    </w:p>
    <w:p w14:paraId="17B02569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5B97F6F3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6FE99EE4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0819021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5833335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5503D6B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7250D815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  <w:r w:rsidRPr="001A2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E8FE6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</w:p>
    <w:p w14:paraId="6C631E2E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</w:p>
    <w:p w14:paraId="3189AA52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</w:p>
    <w:p w14:paraId="0957DCF1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</w:p>
    <w:p w14:paraId="0AC3B22A" w14:textId="77777777" w:rsidR="001A2A89" w:rsidRPr="001A2A89" w:rsidRDefault="001A2A89" w:rsidP="001A2A89">
      <w:pPr>
        <w:rPr>
          <w:rFonts w:ascii="Times New Roman" w:hAnsi="Times New Roman" w:cs="Times New Roman"/>
          <w:sz w:val="28"/>
          <w:szCs w:val="28"/>
        </w:rPr>
      </w:pPr>
    </w:p>
    <w:p w14:paraId="1096B9F8" w14:textId="55C430E2" w:rsidR="001A2A89" w:rsidRPr="001A2A89" w:rsidRDefault="001A2A89" w:rsidP="001A2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>Стороны, подписавшие настоящий Договор:</w:t>
      </w:r>
    </w:p>
    <w:p w14:paraId="0169283A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</w:p>
    <w:p w14:paraId="3A38F756" w14:textId="6B8A70A8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2A89">
        <w:rPr>
          <w:rFonts w:ascii="Times New Roman" w:hAnsi="Times New Roman" w:cs="Times New Roman"/>
          <w:sz w:val="24"/>
          <w:szCs w:val="24"/>
        </w:rPr>
        <w:t>Исполнитель</w:t>
      </w:r>
      <w:r w:rsidRPr="001A2A89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A2A89">
        <w:rPr>
          <w:rFonts w:ascii="Times New Roman" w:hAnsi="Times New Roman" w:cs="Times New Roman"/>
          <w:sz w:val="24"/>
          <w:szCs w:val="24"/>
        </w:rPr>
        <w:t xml:space="preserve">   Заказчик</w:t>
      </w:r>
    </w:p>
    <w:p w14:paraId="367575E9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>МБДОУ «Детский сад №3 «</w:t>
      </w:r>
      <w:proofErr w:type="spellStart"/>
      <w:r w:rsidRPr="001A2A89">
        <w:rPr>
          <w:rFonts w:ascii="Times New Roman" w:hAnsi="Times New Roman" w:cs="Times New Roman"/>
          <w:sz w:val="24"/>
          <w:szCs w:val="24"/>
        </w:rPr>
        <w:t>Беркат</w:t>
      </w:r>
      <w:proofErr w:type="spellEnd"/>
      <w:r w:rsidRPr="001A2A8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A2A89">
        <w:rPr>
          <w:rFonts w:ascii="Times New Roman" w:hAnsi="Times New Roman" w:cs="Times New Roman"/>
          <w:sz w:val="24"/>
          <w:szCs w:val="24"/>
        </w:rPr>
        <w:t>г.Шали</w:t>
      </w:r>
      <w:proofErr w:type="spellEnd"/>
      <w:r w:rsidRPr="001A2A89">
        <w:rPr>
          <w:rFonts w:ascii="Times New Roman" w:hAnsi="Times New Roman" w:cs="Times New Roman"/>
          <w:sz w:val="24"/>
          <w:szCs w:val="24"/>
        </w:rPr>
        <w:t>»</w:t>
      </w:r>
      <w:r w:rsidRPr="001A2A89">
        <w:rPr>
          <w:rFonts w:ascii="Times New Roman" w:hAnsi="Times New Roman" w:cs="Times New Roman"/>
          <w:sz w:val="24"/>
          <w:szCs w:val="24"/>
        </w:rPr>
        <w:tab/>
        <w:t>Ф.И.О.________________________________</w:t>
      </w:r>
    </w:p>
    <w:p w14:paraId="562023BF" w14:textId="0151DA76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2A89">
        <w:rPr>
          <w:rFonts w:ascii="Times New Roman" w:hAnsi="Times New Roman" w:cs="Times New Roman"/>
          <w:sz w:val="24"/>
          <w:szCs w:val="24"/>
        </w:rPr>
        <w:t>ОГРН  1092034002609</w:t>
      </w:r>
      <w:proofErr w:type="gramEnd"/>
      <w:r w:rsidRPr="001A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A2A89">
        <w:rPr>
          <w:rFonts w:ascii="Times New Roman" w:hAnsi="Times New Roman" w:cs="Times New Roman"/>
          <w:sz w:val="24"/>
          <w:szCs w:val="24"/>
        </w:rPr>
        <w:t>Паспорт:______________________________</w:t>
      </w:r>
    </w:p>
    <w:p w14:paraId="29525DCD" w14:textId="414E27BF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2A89">
        <w:rPr>
          <w:rFonts w:ascii="Times New Roman" w:hAnsi="Times New Roman" w:cs="Times New Roman"/>
          <w:sz w:val="24"/>
          <w:szCs w:val="24"/>
        </w:rPr>
        <w:t>ИНН  2012003240</w:t>
      </w:r>
      <w:proofErr w:type="gramEnd"/>
      <w:r w:rsidRPr="001A2A89">
        <w:rPr>
          <w:rFonts w:ascii="Times New Roman" w:hAnsi="Times New Roman" w:cs="Times New Roman"/>
          <w:sz w:val="24"/>
          <w:szCs w:val="24"/>
        </w:rPr>
        <w:t xml:space="preserve">   КПП  201201001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2A89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170F542B" w14:textId="59D9122B" w:rsidR="001A2A89" w:rsidRPr="001A2A89" w:rsidRDefault="001A2A89" w:rsidP="001A2A89">
      <w:pPr>
        <w:tabs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 xml:space="preserve">адрес: 366324 </w:t>
      </w:r>
      <w:proofErr w:type="spellStart"/>
      <w:proofErr w:type="gramStart"/>
      <w:r w:rsidRPr="001A2A89">
        <w:rPr>
          <w:rFonts w:ascii="Times New Roman" w:hAnsi="Times New Roman" w:cs="Times New Roman"/>
          <w:sz w:val="24"/>
          <w:szCs w:val="24"/>
        </w:rPr>
        <w:t>г.Шали,ул</w:t>
      </w:r>
      <w:proofErr w:type="spellEnd"/>
      <w:r w:rsidRPr="001A2A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2A89">
        <w:rPr>
          <w:rFonts w:ascii="Times New Roman" w:hAnsi="Times New Roman" w:cs="Times New Roman"/>
          <w:sz w:val="24"/>
          <w:szCs w:val="24"/>
        </w:rPr>
        <w:t xml:space="preserve"> Суворова,55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_____________________________________</w:t>
      </w:r>
    </w:p>
    <w:p w14:paraId="3539F38C" w14:textId="3A0A835C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 xml:space="preserve">Контакты: </w:t>
      </w:r>
      <w:proofErr w:type="spellStart"/>
      <w:proofErr w:type="gramStart"/>
      <w:r w:rsidRPr="001A2A89">
        <w:rPr>
          <w:rFonts w:ascii="Times New Roman" w:hAnsi="Times New Roman" w:cs="Times New Roman"/>
          <w:sz w:val="24"/>
          <w:szCs w:val="24"/>
        </w:rPr>
        <w:t>e-mail:http</w:t>
      </w:r>
      <w:proofErr w:type="spellEnd"/>
      <w:r w:rsidRPr="001A2A89">
        <w:rPr>
          <w:rFonts w:ascii="Times New Roman" w:hAnsi="Times New Roman" w:cs="Times New Roman"/>
          <w:sz w:val="24"/>
          <w:szCs w:val="24"/>
        </w:rPr>
        <w:t>://berkat_shali.ru/</w:t>
      </w:r>
      <w:proofErr w:type="gramEnd"/>
      <w:r w:rsidRPr="001A2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2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A89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1A2A8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18A0A80" w14:textId="5100B0EF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>Сайт ДОУ: dou-berkat.ru</w:t>
      </w:r>
      <w:r w:rsidRPr="001A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1A2A89"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 w:rsidRPr="001A2A89">
        <w:rPr>
          <w:rFonts w:ascii="Times New Roman" w:hAnsi="Times New Roman" w:cs="Times New Roman"/>
          <w:sz w:val="24"/>
          <w:szCs w:val="24"/>
        </w:rPr>
        <w:t>. 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A2A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6E961A" w14:textId="5D1CEF05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2A89"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 w:rsidRPr="001A2A89">
        <w:rPr>
          <w:rFonts w:ascii="Times New Roman" w:hAnsi="Times New Roman" w:cs="Times New Roman"/>
          <w:sz w:val="24"/>
          <w:szCs w:val="24"/>
        </w:rPr>
        <w:t>. 8(963)705-21-24</w:t>
      </w:r>
      <w:r w:rsidRPr="001A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A2A89">
        <w:rPr>
          <w:rFonts w:ascii="Times New Roman" w:hAnsi="Times New Roman" w:cs="Times New Roman"/>
          <w:sz w:val="24"/>
          <w:szCs w:val="24"/>
        </w:rPr>
        <w:t>Подпись  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4EA8128" w14:textId="27BB4148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 xml:space="preserve">Заведующий ____________ </w:t>
      </w:r>
      <w:proofErr w:type="spellStart"/>
      <w:r w:rsidRPr="001A2A89">
        <w:rPr>
          <w:rFonts w:ascii="Times New Roman" w:hAnsi="Times New Roman" w:cs="Times New Roman"/>
          <w:sz w:val="24"/>
          <w:szCs w:val="24"/>
        </w:rPr>
        <w:t>Л.Ю.Юсупова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2A8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A2A89">
        <w:rPr>
          <w:rFonts w:ascii="Times New Roman" w:hAnsi="Times New Roman" w:cs="Times New Roman"/>
          <w:sz w:val="24"/>
          <w:szCs w:val="24"/>
        </w:rPr>
        <w:t>___»_____________20_</w:t>
      </w:r>
    </w:p>
    <w:p w14:paraId="341F114D" w14:textId="77777777" w:rsid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 xml:space="preserve">                         (подпись) </w:t>
      </w:r>
    </w:p>
    <w:p w14:paraId="18E7F583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 xml:space="preserve">  «__</w:t>
      </w:r>
      <w:proofErr w:type="gramStart"/>
      <w:r w:rsidRPr="001A2A8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A2A89">
        <w:rPr>
          <w:rFonts w:ascii="Times New Roman" w:hAnsi="Times New Roman" w:cs="Times New Roman"/>
          <w:sz w:val="24"/>
          <w:szCs w:val="24"/>
        </w:rPr>
        <w:t>________20___</w:t>
      </w:r>
    </w:p>
    <w:p w14:paraId="040E2921" w14:textId="0A643441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2A562DA" w14:textId="1752DEA1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>МП</w:t>
      </w:r>
    </w:p>
    <w:p w14:paraId="77BF464D" w14:textId="3BD1FB64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E0D9FD2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</w:p>
    <w:p w14:paraId="3BB8FA28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 xml:space="preserve">         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воспитательно-образовательной деятельности, правами и обязанностями обучающихся учреждения ознакомлен(а)_____________</w:t>
      </w:r>
    </w:p>
    <w:p w14:paraId="42619338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 xml:space="preserve">          На обработку персональных данных в порядке, установленном законодательством Российской Федерации согласен (а) ______________</w:t>
      </w:r>
    </w:p>
    <w:p w14:paraId="34599825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</w:p>
    <w:p w14:paraId="6C2EA43F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>Отметка о получении 2-ого экземпляра Родителями.</w:t>
      </w:r>
    </w:p>
    <w:p w14:paraId="545FF8CD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r w:rsidRPr="001A2A89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A2A8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A2A89">
        <w:rPr>
          <w:rFonts w:ascii="Times New Roman" w:hAnsi="Times New Roman" w:cs="Times New Roman"/>
          <w:sz w:val="24"/>
          <w:szCs w:val="24"/>
        </w:rPr>
        <w:t>________________20____г.</w:t>
      </w:r>
    </w:p>
    <w:p w14:paraId="00D8AA51" w14:textId="77777777" w:rsidR="001A2A89" w:rsidRPr="001A2A89" w:rsidRDefault="001A2A89" w:rsidP="001A2A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2A89"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 w:rsidRPr="001A2A8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A3885C0" w14:textId="77777777" w:rsidR="00351FD0" w:rsidRPr="001A2A89" w:rsidRDefault="00351FD0">
      <w:pPr>
        <w:rPr>
          <w:rFonts w:ascii="Times New Roman" w:hAnsi="Times New Roman" w:cs="Times New Roman"/>
          <w:sz w:val="24"/>
          <w:szCs w:val="24"/>
        </w:rPr>
      </w:pPr>
    </w:p>
    <w:sectPr w:rsidR="00351FD0" w:rsidRPr="001A2A89" w:rsidSect="001A2A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89"/>
    <w:rsid w:val="001A2A89"/>
    <w:rsid w:val="003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483D"/>
  <w15:chartTrackingRefBased/>
  <w15:docId w15:val="{460CF6BC-954B-4B5A-8F2E-BE44726C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2021</Words>
  <Characters>11524</Characters>
  <Application>Microsoft Office Word</Application>
  <DocSecurity>0</DocSecurity>
  <Lines>96</Lines>
  <Paragraphs>27</Paragraphs>
  <ScaleCrop>false</ScaleCrop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Макка</dc:creator>
  <cp:keywords/>
  <dc:description/>
  <cp:lastModifiedBy>Юсупова Макка</cp:lastModifiedBy>
  <cp:revision>1</cp:revision>
  <dcterms:created xsi:type="dcterms:W3CDTF">2022-09-15T07:27:00Z</dcterms:created>
  <dcterms:modified xsi:type="dcterms:W3CDTF">2022-09-15T07:36:00Z</dcterms:modified>
</cp:coreProperties>
</file>