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F9" w:rsidRPr="00851A1F" w:rsidRDefault="005546F9" w:rsidP="005546F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5546F9" w:rsidRPr="00851A1F" w:rsidRDefault="005546F9" w:rsidP="005546F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«ДЕТСКИЙ САД №3 «БЕРКАТ» Г. ШАЛИ</w:t>
      </w:r>
      <w:r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546F9" w:rsidRPr="00851A1F" w:rsidRDefault="005546F9" w:rsidP="005546F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ШАЛИНСКОГО</w:t>
      </w:r>
      <w:r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РАЙОНА»</w:t>
      </w:r>
    </w:p>
    <w:p w:rsidR="005546F9" w:rsidRPr="00851A1F" w:rsidRDefault="005546F9" w:rsidP="005546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537"/>
        <w:gridCol w:w="5102"/>
      </w:tblGrid>
      <w:tr w:rsidR="005546F9" w:rsidRPr="00851A1F" w:rsidTr="005546F9">
        <w:trPr>
          <w:trHeight w:val="1028"/>
        </w:trPr>
        <w:tc>
          <w:tcPr>
            <w:tcW w:w="4537" w:type="dxa"/>
          </w:tcPr>
          <w:p w:rsidR="005546F9" w:rsidRDefault="005546F9" w:rsidP="00602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46F9" w:rsidRDefault="005546F9" w:rsidP="00602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___  </w:t>
            </w: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___.____.20___</w:t>
            </w:r>
          </w:p>
          <w:p w:rsidR="005546F9" w:rsidRPr="00851A1F" w:rsidRDefault="005546F9" w:rsidP="00602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</w:tcPr>
          <w:p w:rsidR="005546F9" w:rsidRDefault="005546F9" w:rsidP="006027E8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46F9" w:rsidRDefault="005546F9" w:rsidP="006027E8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46F9" w:rsidRPr="00851A1F" w:rsidRDefault="005546F9" w:rsidP="005546F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546F9" w:rsidRPr="00851A1F" w:rsidRDefault="005546F9" w:rsidP="005546F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5546F9" w:rsidRPr="00851A1F" w:rsidRDefault="005546F9" w:rsidP="005546F9">
            <w:pPr>
              <w:tabs>
                <w:tab w:val="left" w:pos="0"/>
              </w:tabs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№3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Беркат</w:t>
            </w:r>
            <w:proofErr w:type="spellEnd"/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546F9" w:rsidRPr="00851A1F" w:rsidRDefault="005546F9" w:rsidP="005546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8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___.____.20___№___</w:t>
            </w:r>
          </w:p>
          <w:p w:rsidR="005546F9" w:rsidRPr="00851A1F" w:rsidRDefault="005546F9" w:rsidP="00602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1315" w:rsidRPr="00B839CB" w:rsidRDefault="00B21315" w:rsidP="00D76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E32FF5" w:rsidRDefault="00E32FF5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E32FF5" w:rsidRDefault="00E32FF5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839CB" w:rsidRDefault="00B839CB" w:rsidP="00E32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905E4D" w:rsidRPr="00EB79D9" w:rsidRDefault="00C51FF6" w:rsidP="00D76B16">
      <w:pPr>
        <w:shd w:val="clear" w:color="auto" w:fill="FFFFFF"/>
        <w:spacing w:after="0" w:line="240" w:lineRule="auto"/>
        <w:jc w:val="center"/>
        <w:rPr>
          <w:sz w:val="14"/>
        </w:rPr>
      </w:pPr>
      <w:r w:rsidRPr="00EB79D9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Годовой календарный учебный график</w:t>
      </w:r>
      <w:r w:rsidR="00905E4D" w:rsidRPr="00EB79D9">
        <w:rPr>
          <w:sz w:val="14"/>
        </w:rPr>
        <w:t xml:space="preserve"> </w:t>
      </w:r>
    </w:p>
    <w:p w:rsidR="008314F2" w:rsidRPr="00EB79D9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на </w:t>
      </w:r>
      <w:r w:rsidR="00CD3B7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2022-2023 </w:t>
      </w: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учебный год</w:t>
      </w:r>
    </w:p>
    <w:p w:rsidR="00721E9B" w:rsidRPr="00EB79D9" w:rsidRDefault="00721E9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721E9B" w:rsidRPr="001F34E3" w:rsidRDefault="00721E9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4C6367" w:rsidRPr="001F34E3" w:rsidRDefault="004C6367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4C6367" w:rsidRPr="001F34E3" w:rsidRDefault="004C6367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4C6367" w:rsidRDefault="004C6367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21315" w:rsidRDefault="00B21315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15598B" w:rsidRDefault="0015598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21315" w:rsidRDefault="00B21315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15598B" w:rsidRDefault="0015598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A76749" w:rsidRPr="001F34E3" w:rsidRDefault="00A7674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EB79D9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5F9" w:rsidRDefault="005546F9" w:rsidP="005546F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CD3B73">
        <w:rPr>
          <w:rFonts w:ascii="Times New Roman" w:eastAsia="Times New Roman" w:hAnsi="Times New Roman" w:cs="Times New Roman"/>
          <w:sz w:val="28"/>
          <w:szCs w:val="28"/>
          <w:lang w:eastAsia="ru-RU"/>
        </w:rPr>
        <w:t>-2022</w:t>
      </w:r>
    </w:p>
    <w:p w:rsidR="00EB79D9" w:rsidRPr="00293AFC" w:rsidRDefault="00EB79D9" w:rsidP="00D7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A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B79D9" w:rsidRPr="00293AFC" w:rsidRDefault="00EB79D9" w:rsidP="00D7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9D9" w:rsidRPr="00C91B8F" w:rsidRDefault="00354528" w:rsidP="00D76B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1.Годовой к</w:t>
      </w:r>
      <w:r w:rsidR="00EB79D9" w:rsidRPr="00C91B8F">
        <w:rPr>
          <w:rFonts w:ascii="Times New Roman" w:eastAsia="Calibri" w:hAnsi="Times New Roman" w:cs="Times New Roman"/>
          <w:sz w:val="28"/>
          <w:szCs w:val="28"/>
        </w:rPr>
        <w:t xml:space="preserve">алендарный  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CD3B73">
        <w:rPr>
          <w:rFonts w:ascii="Times New Roman" w:eastAsia="Calibri" w:hAnsi="Times New Roman" w:cs="Times New Roman"/>
          <w:sz w:val="28"/>
          <w:szCs w:val="28"/>
        </w:rPr>
        <w:t>2022-2023</w:t>
      </w:r>
      <w:r w:rsidR="00EB79D9" w:rsidRPr="00C91B8F">
        <w:rPr>
          <w:rFonts w:ascii="Times New Roman" w:eastAsia="Calibri" w:hAnsi="Times New Roman" w:cs="Times New Roman"/>
          <w:sz w:val="28"/>
          <w:szCs w:val="28"/>
        </w:rPr>
        <w:t> учебном году в ДОУ.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54528">
        <w:rPr>
          <w:rFonts w:ascii="Times New Roman" w:eastAsia="Calibri" w:hAnsi="Times New Roman" w:cs="Times New Roman"/>
          <w:sz w:val="28"/>
          <w:szCs w:val="28"/>
        </w:rPr>
        <w:t>Годовой к</w:t>
      </w:r>
      <w:r w:rsidRPr="00293AFC">
        <w:rPr>
          <w:rFonts w:ascii="Times New Roman" w:eastAsia="Calibri" w:hAnsi="Times New Roman" w:cs="Times New Roman"/>
          <w:sz w:val="28"/>
          <w:szCs w:val="28"/>
        </w:rPr>
        <w:t>алендарный учебный график МБДОУ разработан в соответствии со следующими нормативными документами:</w:t>
      </w:r>
    </w:p>
    <w:p w:rsidR="00EB79D9" w:rsidRPr="00293AFC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79D9" w:rsidRPr="00293AFC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7610E0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</w:t>
      </w:r>
    </w:p>
    <w:p w:rsidR="00EB79D9" w:rsidRPr="00293AFC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 </w:t>
      </w:r>
      <w:r w:rsidRPr="007610E0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610E0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610E0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7610E0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79D9" w:rsidRPr="00293AFC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Уставом ДОУ.  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54528">
        <w:rPr>
          <w:rFonts w:ascii="Times New Roman" w:eastAsia="Calibri" w:hAnsi="Times New Roman" w:cs="Times New Roman"/>
          <w:sz w:val="28"/>
          <w:szCs w:val="28"/>
        </w:rPr>
        <w:t>Годовой к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293AFC">
        <w:rPr>
          <w:rFonts w:ascii="Times New Roman" w:eastAsia="Calibri" w:hAnsi="Times New Roman" w:cs="Times New Roman"/>
          <w:sz w:val="28"/>
          <w:szCs w:val="28"/>
        </w:rPr>
        <w:t>абочая неделя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ДОУ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составляет 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3AFC">
        <w:rPr>
          <w:rFonts w:ascii="Times New Roman" w:eastAsia="Calibri" w:hAnsi="Times New Roman" w:cs="Times New Roman"/>
          <w:sz w:val="28"/>
          <w:szCs w:val="28"/>
        </w:rPr>
        <w:t> недель (1 и 2 полугодия) без учета каникулярного времени.</w:t>
      </w:r>
    </w:p>
    <w:p w:rsidR="00EB79D9" w:rsidRPr="00293AFC" w:rsidRDefault="00A7674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="00EB79D9">
        <w:rPr>
          <w:rFonts w:ascii="Times New Roman" w:eastAsia="Calibri" w:hAnsi="Times New Roman" w:cs="Times New Roman"/>
          <w:sz w:val="28"/>
          <w:szCs w:val="28"/>
        </w:rPr>
        <w:t xml:space="preserve">ДО целевые 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ориентиры</w:t>
      </w:r>
      <w:proofErr w:type="gramEnd"/>
      <w:r w:rsidR="00EB79D9" w:rsidRPr="00293AFC">
        <w:rPr>
          <w:rFonts w:ascii="Times New Roman" w:eastAsia="Calibri" w:hAnsi="Times New Roman" w:cs="Times New Roman"/>
          <w:sz w:val="28"/>
          <w:szCs w:val="28"/>
        </w:rPr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  <w:r w:rsidR="00D76B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Праздники для воспитанников в течение учебного года планируются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293AFC">
        <w:rPr>
          <w:rFonts w:ascii="Times New Roman" w:eastAsia="Calibri" w:hAnsi="Times New Roman" w:cs="Times New Roman"/>
          <w:sz w:val="28"/>
          <w:szCs w:val="28"/>
        </w:rPr>
        <w:t>одовым планом работы ДОУ на учебный год.</w:t>
      </w:r>
    </w:p>
    <w:p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Организация каникулярного отдыха в детском саду имеет свою специфику и определяется задачами воспитания в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. Для эффективного физиологического и </w:t>
      </w:r>
      <w:r w:rsidRPr="00293AFC">
        <w:rPr>
          <w:rFonts w:ascii="Times New Roman" w:eastAsia="Calibri" w:hAnsi="Times New Roman" w:cs="Times New Roman"/>
          <w:sz w:val="28"/>
          <w:szCs w:val="28"/>
        </w:rPr>
        <w:lastRenderedPageBreak/>
        <w:t>психологического развития детей планирование каникулярного отдыха тщательно продумывается.</w:t>
      </w:r>
    </w:p>
    <w:p w:rsidR="00EB79D9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>Воспитательно – образовательная работа в летний оздоровительный период планируется в соответствии П</w:t>
      </w:r>
      <w:r>
        <w:rPr>
          <w:rFonts w:ascii="Times New Roman" w:eastAsia="Calibri" w:hAnsi="Times New Roman" w:cs="Times New Roman"/>
          <w:sz w:val="28"/>
          <w:szCs w:val="28"/>
        </w:rPr>
        <w:t>ланом работы на летний период, 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а также с учетом климатических условий. </w:t>
      </w:r>
    </w:p>
    <w:p w:rsidR="00EB79D9" w:rsidRPr="00137647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C91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календарного учебного графика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следующее: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возрастных групп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учебного года;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окончания учебного года;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учебной недели;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учебного года;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 работы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году;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 работы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период;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Проведение организованной 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деятельности;</w:t>
      </w:r>
    </w:p>
    <w:p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план;</w:t>
      </w:r>
    </w:p>
    <w:p w:rsidR="00EB79D9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 досуговая деятельность;</w:t>
      </w:r>
    </w:p>
    <w:p w:rsidR="00EB79D9" w:rsidRPr="00881144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8811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293A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ероприятия, проводимые в летний оздоровительный период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EB79D9" w:rsidRPr="00CC5D57" w:rsidRDefault="00EB79D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советом, утверждается приказом заведующего ДОУ. Все изменения, вносимые ДОУ в годовой календарный учебный график,  утверждаются приказом заведующего ДОУ и доводятся до всех участников образовательного процесса.</w:t>
      </w:r>
    </w:p>
    <w:p w:rsidR="00EB79D9" w:rsidRDefault="00EB79D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76749" w:rsidRPr="00B839CB" w:rsidRDefault="00A7674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D9" w:rsidRPr="001F34E3" w:rsidRDefault="00EB79D9" w:rsidP="00A7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календарный учебный график на </w:t>
      </w:r>
      <w:r w:rsidR="00CD3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</w:t>
      </w:r>
      <w:r w:rsidRPr="00905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tbl>
      <w:tblPr>
        <w:tblW w:w="10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912"/>
        <w:gridCol w:w="1543"/>
        <w:gridCol w:w="238"/>
        <w:gridCol w:w="1905"/>
        <w:gridCol w:w="1649"/>
      </w:tblGrid>
      <w:tr w:rsidR="00EB79D9" w:rsidRPr="001F34E3" w:rsidTr="00A76749">
        <w:trPr>
          <w:trHeight w:val="150"/>
        </w:trPr>
        <w:tc>
          <w:tcPr>
            <w:tcW w:w="425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EB79D9" w:rsidRPr="0053169A" w:rsidTr="00A76749">
        <w:trPr>
          <w:trHeight w:val="150"/>
        </w:trPr>
        <w:tc>
          <w:tcPr>
            <w:tcW w:w="425" w:type="dxa"/>
            <w:vMerge/>
            <w:vAlign w:val="center"/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2"/>
          </w:tcPr>
          <w:p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</w:t>
            </w:r>
          </w:p>
        </w:tc>
        <w:tc>
          <w:tcPr>
            <w:tcW w:w="2143" w:type="dxa"/>
            <w:gridSpan w:val="2"/>
          </w:tcPr>
          <w:p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649" w:type="dxa"/>
          </w:tcPr>
          <w:p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455" w:type="dxa"/>
            <w:gridSpan w:val="2"/>
          </w:tcPr>
          <w:p w:rsidR="00EB79D9" w:rsidRPr="00E32FF5" w:rsidRDefault="00E27C3F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gridSpan w:val="2"/>
          </w:tcPr>
          <w:p w:rsidR="00EB79D9" w:rsidRPr="00E32FF5" w:rsidRDefault="00A76749" w:rsidP="00A7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</w:tcPr>
          <w:p w:rsidR="00EB79D9" w:rsidRPr="00E32FF5" w:rsidRDefault="00AF2265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73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3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2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D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73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76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D76B16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учебном году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Федерации. Продолжительность работы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 ежедневно, с 7.00 – 19.00 час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1F34E3" w:rsidRDefault="00A76749" w:rsidP="00A7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D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B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– 31.08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D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B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B79D9" w:rsidRPr="001F34E3" w:rsidTr="00A76749">
        <w:trPr>
          <w:trHeight w:val="150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649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C91B8F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881144" w:rsidRDefault="00EB79D9" w:rsidP="00D76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vMerge/>
            <w:vAlign w:val="center"/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  <w:r w:rsidR="00AF2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B79D9" w:rsidRPr="002B64D0" w:rsidTr="00A76749">
        <w:trPr>
          <w:trHeight w:val="546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ООД)</w:t>
            </w: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781" w:type="dxa"/>
            <w:gridSpan w:val="2"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ООД </w:t>
            </w:r>
          </w:p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ООД</w:t>
            </w:r>
          </w:p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 ООД</w:t>
            </w:r>
          </w:p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EB79D9" w:rsidRPr="002B64D0" w:rsidTr="00A76749">
        <w:trPr>
          <w:trHeight w:val="150"/>
        </w:trPr>
        <w:tc>
          <w:tcPr>
            <w:tcW w:w="4739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  <w:tr w:rsidR="00EB79D9" w:rsidRPr="00531892" w:rsidTr="00A7674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B" w:rsidRPr="00B839CB" w:rsidRDefault="00B839CB" w:rsidP="00D76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B839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Учебный план</w:t>
            </w:r>
          </w:p>
          <w:p w:rsidR="00B839CB" w:rsidRPr="00B839CB" w:rsidRDefault="00B839CB" w:rsidP="00A23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839CB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 всего по программе</w:t>
            </w:r>
          </w:p>
          <w:tbl>
            <w:tblPr>
              <w:tblW w:w="9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56"/>
              <w:gridCol w:w="2126"/>
              <w:gridCol w:w="1672"/>
              <w:gridCol w:w="1559"/>
              <w:gridCol w:w="2438"/>
            </w:tblGrid>
            <w:tr w:rsidR="00B839CB" w:rsidRPr="00B839CB" w:rsidTr="00A76749">
              <w:tc>
                <w:tcPr>
                  <w:tcW w:w="4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Длительность ООД (мин.)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:rsidTr="00A76749">
              <w:trPr>
                <w:trHeight w:val="1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:rsidTr="00A76749">
              <w:trPr>
                <w:trHeight w:val="796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20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</w:t>
                  </w: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72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:rsidTr="00A76749">
              <w:trPr>
                <w:trHeight w:val="4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 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:rsidTr="00A76749"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</w:tr>
            <w:tr w:rsidR="00B839CB" w:rsidRPr="00B839CB" w:rsidTr="00A76749">
              <w:trPr>
                <w:trHeight w:val="884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left="113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76B16" w:rsidRDefault="00B839CB" w:rsidP="00D76B16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интеграции и в течении дня во 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</w:t>
                  </w:r>
                </w:p>
              </w:tc>
            </w:tr>
          </w:tbl>
          <w:p w:rsidR="00A76749" w:rsidRDefault="00A76749" w:rsidP="007610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B839CB" w:rsidRPr="00B839CB" w:rsidRDefault="00B839CB" w:rsidP="00D76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839CB">
              <w:rPr>
                <w:rFonts w:ascii="Times New Roman" w:eastAsia="Calibri" w:hAnsi="Times New Roman" w:cs="Times New Roman"/>
                <w:b/>
                <w:sz w:val="28"/>
              </w:rPr>
              <w:lastRenderedPageBreak/>
              <w:t>Обязательная часть</w:t>
            </w:r>
          </w:p>
          <w:tbl>
            <w:tblPr>
              <w:tblW w:w="10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17"/>
              <w:gridCol w:w="3129"/>
              <w:gridCol w:w="1672"/>
              <w:gridCol w:w="1561"/>
              <w:gridCol w:w="1757"/>
            </w:tblGrid>
            <w:tr w:rsidR="00B839CB" w:rsidRPr="00B839CB" w:rsidTr="00B839CB">
              <w:trPr>
                <w:trHeight w:val="287"/>
              </w:trPr>
              <w:tc>
                <w:tcPr>
                  <w:tcW w:w="5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:rsidTr="00B839CB">
              <w:trPr>
                <w:trHeight w:val="153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:rsidTr="00B839CB">
              <w:trPr>
                <w:trHeight w:val="259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:rsidTr="00B839CB">
              <w:trPr>
                <w:trHeight w:val="415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839CB" w:rsidRPr="00B839CB" w:rsidTr="00B839CB">
              <w:trPr>
                <w:trHeight w:val="384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 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839CB" w:rsidRPr="00B839CB" w:rsidTr="00B839CB">
              <w:trPr>
                <w:trHeight w:val="507"/>
              </w:trPr>
              <w:tc>
                <w:tcPr>
                  <w:tcW w:w="10236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23F2A" w:rsidRDefault="00B839CB" w:rsidP="00D76B16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Социально-коммуникативное развитие (В интеграции и в течении 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дня во время режимных моментов)</w:t>
                  </w:r>
                </w:p>
              </w:tc>
            </w:tr>
          </w:tbl>
          <w:p w:rsidR="00B839CB" w:rsidRPr="00B839CB" w:rsidRDefault="00B839CB" w:rsidP="00D76B16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45"/>
              <w:gridCol w:w="2719"/>
              <w:gridCol w:w="1632"/>
              <w:gridCol w:w="1632"/>
              <w:gridCol w:w="1632"/>
            </w:tblGrid>
            <w:tr w:rsidR="00B839CB" w:rsidRPr="00B839CB" w:rsidTr="00B839CB">
              <w:trPr>
                <w:trHeight w:val="310"/>
              </w:trPr>
              <w:tc>
                <w:tcPr>
                  <w:tcW w:w="5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:rsidTr="00B839CB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839CB" w:rsidRPr="00B839CB" w:rsidTr="00B839CB">
              <w:trPr>
                <w:trHeight w:val="310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:rsidTr="00B839CB">
              <w:trPr>
                <w:trHeight w:val="173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:rsidTr="00B839CB">
              <w:trPr>
                <w:trHeight w:val="310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617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20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39CB" w:rsidRPr="00B839CB" w:rsidTr="00B839CB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414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299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39CB" w:rsidRPr="00B839CB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:rsidTr="00B839CB">
              <w:trPr>
                <w:trHeight w:val="556"/>
              </w:trPr>
              <w:tc>
                <w:tcPr>
                  <w:tcW w:w="1006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76B16" w:rsidRDefault="00B839CB" w:rsidP="00A23F2A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 (В интеграции и в течении дня во</w:t>
                  </w:r>
                </w:p>
                <w:p w:rsidR="00B839CB" w:rsidRDefault="00B839CB" w:rsidP="00A23F2A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моментов)</w:t>
                  </w:r>
                </w:p>
                <w:p w:rsidR="00A23F2A" w:rsidRDefault="00A23F2A" w:rsidP="0026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23F2A" w:rsidRPr="00B839CB" w:rsidRDefault="00A23F2A" w:rsidP="00A23F2A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9D9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Культурно- досуговая деятельность</w:t>
            </w:r>
          </w:p>
          <w:p w:rsidR="002C27DA" w:rsidRPr="00531892" w:rsidRDefault="002C27DA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F2A" w:rsidRPr="00567E9D" w:rsidTr="005C0F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25"/>
        </w:trPr>
        <w:tc>
          <w:tcPr>
            <w:tcW w:w="10074" w:type="dxa"/>
            <w:gridSpan w:val="7"/>
          </w:tcPr>
          <w:tbl>
            <w:tblPr>
              <w:tblW w:w="14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  <w:gridCol w:w="1842"/>
              <w:gridCol w:w="11454"/>
            </w:tblGrid>
            <w:tr w:rsidR="00A23F2A" w:rsidRPr="00567E9D" w:rsidTr="00A23F2A">
              <w:trPr>
                <w:trHeight w:val="518"/>
              </w:trPr>
              <w:tc>
                <w:tcPr>
                  <w:tcW w:w="1560" w:type="dxa"/>
                </w:tcPr>
                <w:p w:rsidR="00A23F2A" w:rsidRPr="00567E9D" w:rsidRDefault="00A23F2A" w:rsidP="003C0DA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Месяц </w:t>
                  </w:r>
                </w:p>
              </w:tc>
              <w:tc>
                <w:tcPr>
                  <w:tcW w:w="1842" w:type="dxa"/>
                </w:tcPr>
                <w:p w:rsidR="00A23F2A" w:rsidRPr="00567E9D" w:rsidRDefault="00A23F2A" w:rsidP="003C0DA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11454" w:type="dxa"/>
                </w:tcPr>
                <w:p w:rsidR="00A23F2A" w:rsidRPr="00567E9D" w:rsidRDefault="00A23F2A" w:rsidP="003C0DA7">
                  <w:pPr>
                    <w:widowControl w:val="0"/>
                    <w:autoSpaceDE w:val="0"/>
                    <w:autoSpaceDN w:val="0"/>
                    <w:adjustRightInd w:val="0"/>
                    <w:spacing w:before="14"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Названия мероприятия</w:t>
                  </w:r>
                </w:p>
              </w:tc>
            </w:tr>
            <w:tr w:rsidR="00A23F2A" w:rsidRPr="00D740AD" w:rsidTr="00A23F2A">
              <w:trPr>
                <w:trHeight w:val="197"/>
              </w:trPr>
              <w:tc>
                <w:tcPr>
                  <w:tcW w:w="1560" w:type="dxa"/>
                  <w:vMerge w:val="restart"/>
                </w:tcPr>
                <w:p w:rsidR="00A23F2A" w:rsidRPr="00567E9D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842" w:type="dxa"/>
                </w:tcPr>
                <w:p w:rsidR="00A23F2A" w:rsidRPr="00D740AD" w:rsidRDefault="00A23F2A" w:rsidP="0013395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.09.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знаний</w:t>
                  </w:r>
                </w:p>
              </w:tc>
            </w:tr>
            <w:tr w:rsidR="00A23F2A" w:rsidRPr="00D740AD" w:rsidTr="00A23F2A">
              <w:trPr>
                <w:trHeight w:val="363"/>
              </w:trPr>
              <w:tc>
                <w:tcPr>
                  <w:tcW w:w="1560" w:type="dxa"/>
                  <w:vMerge/>
                </w:tcPr>
                <w:p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A23F2A" w:rsidRPr="00D740AD" w:rsidRDefault="00D527F7" w:rsidP="00D527F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A23F2A"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.09.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Чеченской женщины</w:t>
                  </w:r>
                </w:p>
              </w:tc>
            </w:tr>
            <w:tr w:rsidR="00A23F2A" w:rsidRPr="00D740AD" w:rsidTr="00A23F2A">
              <w:trPr>
                <w:trHeight w:val="576"/>
              </w:trPr>
              <w:tc>
                <w:tcPr>
                  <w:tcW w:w="1560" w:type="dxa"/>
                  <w:vMerge/>
                </w:tcPr>
                <w:p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A23F2A" w:rsidRPr="00D740AD" w:rsidRDefault="00A23F2A" w:rsidP="0023602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27.09.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A23F2A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воспитателя и всех дошкольных</w:t>
                  </w:r>
                </w:p>
                <w:p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работников. </w:t>
                  </w:r>
                </w:p>
              </w:tc>
            </w:tr>
            <w:tr w:rsidR="00133957" w:rsidRPr="00D740AD" w:rsidTr="00133957">
              <w:trPr>
                <w:trHeight w:val="343"/>
              </w:trPr>
              <w:tc>
                <w:tcPr>
                  <w:tcW w:w="1560" w:type="dxa"/>
                  <w:vMerge w:val="restart"/>
                </w:tcPr>
                <w:p w:rsidR="00133957" w:rsidRDefault="00133957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842" w:type="dxa"/>
                </w:tcPr>
                <w:p w:rsidR="00133957" w:rsidRPr="00D740AD" w:rsidRDefault="00133957" w:rsidP="0013395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133957" w:rsidRPr="00D740AD" w:rsidRDefault="00133957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рождения Главы ЧР Р.А. Кадырова</w:t>
                  </w:r>
                </w:p>
              </w:tc>
            </w:tr>
            <w:tr w:rsidR="00A23F2A" w:rsidRPr="00D740AD" w:rsidTr="00A23F2A">
              <w:trPr>
                <w:trHeight w:val="298"/>
              </w:trPr>
              <w:tc>
                <w:tcPr>
                  <w:tcW w:w="1560" w:type="dxa"/>
                  <w:vMerge/>
                </w:tcPr>
                <w:p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A23F2A" w:rsidRPr="00D740AD" w:rsidRDefault="00A23F2A" w:rsidP="0013395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C094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FC094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A23F2A" w:rsidRPr="00D740AD" w:rsidRDefault="00133957" w:rsidP="0013395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города Грозный</w:t>
                  </w:r>
                </w:p>
              </w:tc>
            </w:tr>
            <w:tr w:rsidR="00A23F2A" w:rsidRPr="00D740AD" w:rsidTr="00CD3B73">
              <w:trPr>
                <w:trHeight w:val="540"/>
              </w:trPr>
              <w:tc>
                <w:tcPr>
                  <w:tcW w:w="1560" w:type="dxa"/>
                  <w:vMerge/>
                </w:tcPr>
                <w:p w:rsidR="00A23F2A" w:rsidRPr="00567E9D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A23F2A" w:rsidRPr="00D740AD" w:rsidRDefault="00A23F2A" w:rsidP="0023602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 w:rsidR="00CD3B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A23F2A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Осенние праздничные мероприятия</w:t>
                  </w:r>
                </w:p>
                <w:p w:rsidR="00CD3B73" w:rsidRPr="00D740AD" w:rsidRDefault="00CD3B73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3B73" w:rsidRPr="00D740AD" w:rsidTr="00A23F2A">
              <w:trPr>
                <w:trHeight w:val="930"/>
              </w:trPr>
              <w:tc>
                <w:tcPr>
                  <w:tcW w:w="1560" w:type="dxa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1454" w:type="dxa"/>
                </w:tcPr>
                <w:p w:rsidR="00CD3B73" w:rsidRPr="00567E9D" w:rsidRDefault="00CD3B73" w:rsidP="00CD3B73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</w:t>
                  </w: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рождения пророка Мухаммада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С.А.С</w:t>
                  </w: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</w:t>
                  </w:r>
                </w:p>
              </w:tc>
            </w:tr>
            <w:tr w:rsidR="00CD3B73" w:rsidRPr="00D740AD" w:rsidTr="00A23F2A">
              <w:trPr>
                <w:trHeight w:val="333"/>
              </w:trPr>
              <w:tc>
                <w:tcPr>
                  <w:tcW w:w="1560" w:type="dxa"/>
                  <w:vMerge w:val="restart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842" w:type="dxa"/>
                </w:tcPr>
                <w:p w:rsidR="00CD3B73" w:rsidRPr="00D740A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.11.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CD3B73" w:rsidRPr="00D740AD" w:rsidRDefault="00CD3B73" w:rsidP="00CD3B73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76" w:lineRule="auto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единения и народного согласия</w:t>
                  </w:r>
                </w:p>
              </w:tc>
            </w:tr>
            <w:tr w:rsidR="00CD3B73" w:rsidRPr="00D740AD" w:rsidTr="003F1FFC">
              <w:trPr>
                <w:trHeight w:val="143"/>
              </w:trPr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D740A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29.11.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454" w:type="dxa"/>
                </w:tcPr>
                <w:p w:rsidR="00CD3B73" w:rsidRPr="00D740AD" w:rsidRDefault="00CD3B73" w:rsidP="00CD3B73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76" w:lineRule="auto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 матери</w:t>
                  </w:r>
                </w:p>
              </w:tc>
            </w:tr>
            <w:tr w:rsidR="00CD3B73" w:rsidRPr="00567E9D" w:rsidTr="003F1FFC">
              <w:trPr>
                <w:trHeight w:val="131"/>
              </w:trPr>
              <w:tc>
                <w:tcPr>
                  <w:tcW w:w="1560" w:type="dxa"/>
                  <w:vMerge w:val="restart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12.12.2022</w:t>
                  </w:r>
                </w:p>
              </w:tc>
              <w:tc>
                <w:tcPr>
                  <w:tcW w:w="11454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</w:t>
                  </w: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Конституции РФ.</w:t>
                  </w:r>
                </w:p>
              </w:tc>
            </w:tr>
            <w:tr w:rsidR="00CD3B73" w:rsidRPr="00567E9D" w:rsidTr="00A23F2A">
              <w:trPr>
                <w:trHeight w:val="169"/>
              </w:trPr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25.-28.12.2022</w:t>
                  </w:r>
                </w:p>
              </w:tc>
              <w:tc>
                <w:tcPr>
                  <w:tcW w:w="11454" w:type="dxa"/>
                  <w:shd w:val="clear" w:color="auto" w:fill="FFFFFF" w:themeFill="background1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Новогодние праздничные мероприятия.</w:t>
                  </w:r>
                </w:p>
              </w:tc>
            </w:tr>
            <w:tr w:rsidR="00CD3B73" w:rsidRPr="00567E9D" w:rsidTr="003F1FFC">
              <w:trPr>
                <w:trHeight w:val="70"/>
              </w:trPr>
              <w:tc>
                <w:tcPr>
                  <w:tcW w:w="1560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23.02.2023</w:t>
                  </w:r>
                </w:p>
              </w:tc>
              <w:tc>
                <w:tcPr>
                  <w:tcW w:w="11454" w:type="dxa"/>
                </w:tcPr>
                <w:p w:rsidR="00CD3B73" w:rsidRPr="00567E9D" w:rsidRDefault="00CD3B73" w:rsidP="00CD3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Защитника Отечества</w:t>
                  </w:r>
                </w:p>
              </w:tc>
            </w:tr>
            <w:tr w:rsidR="00CD3B73" w:rsidRPr="00567E9D" w:rsidTr="00A23F2A">
              <w:trPr>
                <w:trHeight w:val="70"/>
              </w:trPr>
              <w:tc>
                <w:tcPr>
                  <w:tcW w:w="1560" w:type="dxa"/>
                  <w:vMerge w:val="restart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08.03.</w:t>
                  </w:r>
                  <w:r>
                    <w:t xml:space="preserve"> </w:t>
                  </w:r>
                  <w:r w:rsidRPr="00427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  <w:shd w:val="clear" w:color="auto" w:fill="auto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 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арта-Международный женский день</w:t>
                  </w:r>
                </w:p>
              </w:tc>
            </w:tr>
            <w:tr w:rsidR="00CD3B73" w:rsidRPr="00567E9D" w:rsidTr="00A23F2A">
              <w:trPr>
                <w:trHeight w:val="75"/>
              </w:trPr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23.03.</w:t>
                  </w:r>
                  <w:r>
                    <w:t xml:space="preserve"> </w:t>
                  </w:r>
                  <w:r w:rsidRPr="00427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  <w:shd w:val="clear" w:color="auto" w:fill="auto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</w:t>
                  </w: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Конституции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ЧР</w:t>
                  </w:r>
                </w:p>
              </w:tc>
            </w:tr>
            <w:tr w:rsidR="00CD3B73" w:rsidRPr="00567E9D" w:rsidTr="003F1FFC">
              <w:trPr>
                <w:trHeight w:val="277"/>
              </w:trPr>
              <w:tc>
                <w:tcPr>
                  <w:tcW w:w="1560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24.04.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  <w:shd w:val="clear" w:color="auto" w:fill="auto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 чеченского языка</w:t>
                  </w:r>
                </w:p>
              </w:tc>
            </w:tr>
            <w:tr w:rsidR="00CD3B73" w:rsidRPr="00567E9D" w:rsidTr="00A23F2A">
              <w:trPr>
                <w:trHeight w:val="50"/>
              </w:trPr>
              <w:tc>
                <w:tcPr>
                  <w:tcW w:w="1560" w:type="dxa"/>
                  <w:vMerge w:val="restart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842" w:type="dxa"/>
                </w:tcPr>
                <w:p w:rsidR="00CD3B73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01.05.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  <w:shd w:val="clear" w:color="auto" w:fill="auto"/>
                </w:tcPr>
                <w:p w:rsidR="00CD3B73" w:rsidRPr="00567E9D" w:rsidRDefault="00CD3B73" w:rsidP="00CD3B73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</w:t>
                  </w:r>
                  <w:r w:rsidRPr="00D9510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весны и труда.</w:t>
                  </w:r>
                </w:p>
              </w:tc>
            </w:tr>
            <w:tr w:rsidR="00CD3B73" w:rsidRPr="00567E9D" w:rsidTr="00A23F2A"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09.05.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</w:t>
                  </w:r>
                </w:p>
              </w:tc>
              <w:tc>
                <w:tcPr>
                  <w:tcW w:w="11454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Победы</w:t>
                  </w:r>
                </w:p>
              </w:tc>
            </w:tr>
            <w:tr w:rsidR="00CD3B73" w:rsidRPr="00567E9D" w:rsidTr="00A23F2A"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10.09.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</w:tcPr>
                <w:p w:rsidR="00CD3B73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</w:t>
                  </w:r>
                  <w:r w:rsidRPr="00567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памяти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скорби </w:t>
                  </w:r>
                  <w:r w:rsidRPr="00567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Первом Президе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нте Герое </w:t>
                  </w:r>
                </w:p>
                <w:p w:rsidR="00CD3B73" w:rsidRPr="003F1FFC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России А.-Х. Кадырове</w:t>
                  </w:r>
                </w:p>
              </w:tc>
            </w:tr>
            <w:tr w:rsidR="00CD3B73" w:rsidRPr="00567E9D" w:rsidTr="003F1FFC">
              <w:trPr>
                <w:trHeight w:val="376"/>
              </w:trPr>
              <w:tc>
                <w:tcPr>
                  <w:tcW w:w="1560" w:type="dxa"/>
                  <w:vMerge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25.05.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454" w:type="dxa"/>
                </w:tcPr>
                <w:p w:rsidR="00CD3B73" w:rsidRPr="00567E9D" w:rsidRDefault="00CD3B73" w:rsidP="00CD3B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пускной утренник в детском саду</w:t>
                  </w:r>
                </w:p>
              </w:tc>
            </w:tr>
          </w:tbl>
          <w:p w:rsidR="00A23F2A" w:rsidRPr="00A23F2A" w:rsidRDefault="00A23F2A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</w:tbl>
    <w:tbl>
      <w:tblPr>
        <w:tblStyle w:val="a7"/>
        <w:tblW w:w="10064" w:type="dxa"/>
        <w:tblInd w:w="250" w:type="dxa"/>
        <w:tblLook w:val="0000" w:firstRow="0" w:lastRow="0" w:firstColumn="0" w:lastColumn="0" w:noHBand="0" w:noVBand="0"/>
      </w:tblPr>
      <w:tblGrid>
        <w:gridCol w:w="7229"/>
        <w:gridCol w:w="2835"/>
      </w:tblGrid>
      <w:tr w:rsidR="00EB79D9" w:rsidRPr="00B927D6" w:rsidTr="00CD3B73">
        <w:trPr>
          <w:trHeight w:val="322"/>
        </w:trPr>
        <w:tc>
          <w:tcPr>
            <w:tcW w:w="7229" w:type="dxa"/>
            <w:hideMark/>
          </w:tcPr>
          <w:p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  <w:hideMark/>
          </w:tcPr>
          <w:p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Сроки/ даты</w:t>
            </w:r>
          </w:p>
        </w:tc>
      </w:tr>
      <w:tr w:rsidR="00EB79D9" w:rsidRPr="00B927D6" w:rsidTr="00CD3B73">
        <w:trPr>
          <w:trHeight w:val="322"/>
        </w:trPr>
        <w:tc>
          <w:tcPr>
            <w:tcW w:w="7229" w:type="dxa"/>
            <w:hideMark/>
          </w:tcPr>
          <w:p w:rsidR="00EB79D9" w:rsidRPr="00310093" w:rsidRDefault="00310093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31009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835" w:type="dxa"/>
            <w:hideMark/>
          </w:tcPr>
          <w:p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5C0F49" w:rsidRPr="00B927D6" w:rsidTr="00CD3B73">
        <w:trPr>
          <w:trHeight w:val="180"/>
        </w:trPr>
        <w:tc>
          <w:tcPr>
            <w:tcW w:w="7229" w:type="dxa"/>
            <w:hideMark/>
          </w:tcPr>
          <w:p w:rsidR="005C0F49" w:rsidRPr="00310093" w:rsidRDefault="005C0F49" w:rsidP="005C0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2.Праздничные, физкультурно-оздоровительные и досуговые мероприятия, экскурсии,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C0F49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ероприятия тематических дней</w:t>
            </w:r>
          </w:p>
        </w:tc>
        <w:tc>
          <w:tcPr>
            <w:tcW w:w="2835" w:type="dxa"/>
            <w:hideMark/>
          </w:tcPr>
          <w:p w:rsidR="005C0F49" w:rsidRPr="00B927D6" w:rsidRDefault="005C0F4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</w:p>
        </w:tc>
      </w:tr>
      <w:tr w:rsidR="00EB79D9" w:rsidRPr="00B927D6" w:rsidTr="00CD3B73">
        <w:trPr>
          <w:trHeight w:val="322"/>
        </w:trPr>
        <w:tc>
          <w:tcPr>
            <w:tcW w:w="7229" w:type="dxa"/>
          </w:tcPr>
          <w:p w:rsidR="00EB79D9" w:rsidRPr="00310093" w:rsidRDefault="005C0F4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79D9" w:rsidRP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 Первого Президента, Героя России А.-Х. Кадырова</w:t>
            </w:r>
          </w:p>
        </w:tc>
        <w:tc>
          <w:tcPr>
            <w:tcW w:w="2835" w:type="dxa"/>
          </w:tcPr>
          <w:p w:rsidR="00EB79D9" w:rsidRPr="00B927D6" w:rsidRDefault="009C7A98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</w:t>
            </w:r>
          </w:p>
        </w:tc>
      </w:tr>
      <w:tr w:rsidR="00EB79D9" w:rsidRPr="00B927D6" w:rsidTr="00CD3B73">
        <w:trPr>
          <w:trHeight w:val="337"/>
        </w:trPr>
        <w:tc>
          <w:tcPr>
            <w:tcW w:w="7229" w:type="dxa"/>
            <w:hideMark/>
          </w:tcPr>
          <w:p w:rsidR="00EB79D9" w:rsidRPr="00310093" w:rsidRDefault="005C0F49" w:rsidP="009C7A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РФ</w:t>
            </w:r>
          </w:p>
        </w:tc>
        <w:tc>
          <w:tcPr>
            <w:tcW w:w="2835" w:type="dxa"/>
            <w:hideMark/>
          </w:tcPr>
          <w:p w:rsidR="00EB79D9" w:rsidRPr="00B927D6" w:rsidRDefault="009C7A98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</w:t>
            </w:r>
          </w:p>
        </w:tc>
      </w:tr>
    </w:tbl>
    <w:p w:rsidR="00267E40" w:rsidRPr="00267E40" w:rsidRDefault="00267E40" w:rsidP="0026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№16 от </w:t>
      </w:r>
      <w:smartTag w:uri="urn:schemas-microsoft-com:office:smarttags" w:element="date">
        <w:smartTagPr>
          <w:attr w:name="Year" w:val="2020"/>
          <w:attr w:name="Day" w:val="30"/>
          <w:attr w:name="Month" w:val="06"/>
          <w:attr w:name="ls" w:val="trans"/>
        </w:smartTagPr>
        <w:r w:rsidRPr="0026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30.06.2020</w:t>
        </w:r>
      </w:smartTag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«Об утверждении санитарно-эпидемиологических правил СП 3.1/2.4.3598-20 "Санитарно-эпидемиологические требования к 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период </w:t>
      </w:r>
      <w:proofErr w:type="spellStart"/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эпиднеблагополучия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массовых мероприятий с участием групп, а также массовых мероприятий с привлечением лиц из иных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Утренники проводятся на свежем воздухе (если позволяют погодные условия) или в групповых помещения, исключая объединение разных групп воспитанников.</w:t>
      </w:r>
    </w:p>
    <w:p w:rsidR="00267E40" w:rsidRPr="00CC5D57" w:rsidRDefault="00267E40" w:rsidP="0026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67E40" w:rsidRPr="00CC5D57" w:rsidSect="002C27DA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9215B"/>
    <w:multiLevelType w:val="hybridMultilevel"/>
    <w:tmpl w:val="AB1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DE8"/>
    <w:rsid w:val="0001410F"/>
    <w:rsid w:val="00014DC9"/>
    <w:rsid w:val="00015832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E0F"/>
    <w:rsid w:val="00033E4A"/>
    <w:rsid w:val="00034301"/>
    <w:rsid w:val="00034EC1"/>
    <w:rsid w:val="0003512C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037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E3"/>
    <w:rsid w:val="000A1348"/>
    <w:rsid w:val="000A1F9E"/>
    <w:rsid w:val="000A2AF8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77F3"/>
    <w:rsid w:val="000B0403"/>
    <w:rsid w:val="000B0729"/>
    <w:rsid w:val="000B16D7"/>
    <w:rsid w:val="000B1C04"/>
    <w:rsid w:val="000B24AE"/>
    <w:rsid w:val="000B255D"/>
    <w:rsid w:val="000B2EEC"/>
    <w:rsid w:val="000B319B"/>
    <w:rsid w:val="000B3339"/>
    <w:rsid w:val="000B33D8"/>
    <w:rsid w:val="000B3CCB"/>
    <w:rsid w:val="000B3D3C"/>
    <w:rsid w:val="000B3F02"/>
    <w:rsid w:val="000B40A4"/>
    <w:rsid w:val="000B44A9"/>
    <w:rsid w:val="000B4B99"/>
    <w:rsid w:val="000B4FBB"/>
    <w:rsid w:val="000B519A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E0017"/>
    <w:rsid w:val="000E0C73"/>
    <w:rsid w:val="000E0FCE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1ED7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1FF"/>
    <w:rsid w:val="000F756E"/>
    <w:rsid w:val="000F7978"/>
    <w:rsid w:val="0010024E"/>
    <w:rsid w:val="0010084F"/>
    <w:rsid w:val="001011B2"/>
    <w:rsid w:val="0010173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8E4"/>
    <w:rsid w:val="0013006E"/>
    <w:rsid w:val="00130424"/>
    <w:rsid w:val="001304E7"/>
    <w:rsid w:val="0013076F"/>
    <w:rsid w:val="001307A4"/>
    <w:rsid w:val="001316A5"/>
    <w:rsid w:val="00131790"/>
    <w:rsid w:val="001321D7"/>
    <w:rsid w:val="00132262"/>
    <w:rsid w:val="0013260E"/>
    <w:rsid w:val="00132765"/>
    <w:rsid w:val="00132A0F"/>
    <w:rsid w:val="00132F66"/>
    <w:rsid w:val="00133098"/>
    <w:rsid w:val="001338A8"/>
    <w:rsid w:val="00133957"/>
    <w:rsid w:val="00133A93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647"/>
    <w:rsid w:val="00137987"/>
    <w:rsid w:val="00137BF3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8D5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767D"/>
    <w:rsid w:val="00147E4B"/>
    <w:rsid w:val="001503D8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4E7"/>
    <w:rsid w:val="00154CD6"/>
    <w:rsid w:val="0015598B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909"/>
    <w:rsid w:val="0016591E"/>
    <w:rsid w:val="00165A2E"/>
    <w:rsid w:val="00166108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2275"/>
    <w:rsid w:val="00174392"/>
    <w:rsid w:val="001746EB"/>
    <w:rsid w:val="00174797"/>
    <w:rsid w:val="00175827"/>
    <w:rsid w:val="00175885"/>
    <w:rsid w:val="00176809"/>
    <w:rsid w:val="00177157"/>
    <w:rsid w:val="00177609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503"/>
    <w:rsid w:val="00197582"/>
    <w:rsid w:val="0019790A"/>
    <w:rsid w:val="00197E1B"/>
    <w:rsid w:val="001A1ED4"/>
    <w:rsid w:val="001A20AD"/>
    <w:rsid w:val="001A2327"/>
    <w:rsid w:val="001A28BE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77A"/>
    <w:rsid w:val="001B0C4E"/>
    <w:rsid w:val="001B0DBF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70"/>
    <w:rsid w:val="001B58A0"/>
    <w:rsid w:val="001B5E6D"/>
    <w:rsid w:val="001B6745"/>
    <w:rsid w:val="001B6929"/>
    <w:rsid w:val="001B6A7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7BF"/>
    <w:rsid w:val="001D7C26"/>
    <w:rsid w:val="001D7CDC"/>
    <w:rsid w:val="001D7F5D"/>
    <w:rsid w:val="001E02FE"/>
    <w:rsid w:val="001E05BE"/>
    <w:rsid w:val="001E0A30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4E3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ED5"/>
    <w:rsid w:val="002062AE"/>
    <w:rsid w:val="00206774"/>
    <w:rsid w:val="00206AE3"/>
    <w:rsid w:val="00207029"/>
    <w:rsid w:val="00207030"/>
    <w:rsid w:val="00207080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96C"/>
    <w:rsid w:val="00222EA7"/>
    <w:rsid w:val="002233BB"/>
    <w:rsid w:val="002238E7"/>
    <w:rsid w:val="00223A3D"/>
    <w:rsid w:val="00223C50"/>
    <w:rsid w:val="00223EAF"/>
    <w:rsid w:val="0022522C"/>
    <w:rsid w:val="002253CD"/>
    <w:rsid w:val="00225477"/>
    <w:rsid w:val="0022549E"/>
    <w:rsid w:val="0022565D"/>
    <w:rsid w:val="0022692E"/>
    <w:rsid w:val="0022720E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02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67E40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A1D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3AFC"/>
    <w:rsid w:val="00294C46"/>
    <w:rsid w:val="00294F7E"/>
    <w:rsid w:val="002955D1"/>
    <w:rsid w:val="00295E28"/>
    <w:rsid w:val="002960E2"/>
    <w:rsid w:val="00296A91"/>
    <w:rsid w:val="00296EB0"/>
    <w:rsid w:val="00297564"/>
    <w:rsid w:val="00297E84"/>
    <w:rsid w:val="002A113C"/>
    <w:rsid w:val="002A1183"/>
    <w:rsid w:val="002A1589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7DF"/>
    <w:rsid w:val="002B4A13"/>
    <w:rsid w:val="002B4D59"/>
    <w:rsid w:val="002B53F9"/>
    <w:rsid w:val="002B54FE"/>
    <w:rsid w:val="002B64D0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7DA"/>
    <w:rsid w:val="002C2944"/>
    <w:rsid w:val="002C2AF7"/>
    <w:rsid w:val="002C2E44"/>
    <w:rsid w:val="002C3D5D"/>
    <w:rsid w:val="002C3F8E"/>
    <w:rsid w:val="002C424E"/>
    <w:rsid w:val="002C43E8"/>
    <w:rsid w:val="002C452B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403"/>
    <w:rsid w:val="002E59AC"/>
    <w:rsid w:val="002E5C69"/>
    <w:rsid w:val="002E5CC4"/>
    <w:rsid w:val="002E658E"/>
    <w:rsid w:val="002E6A1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95E"/>
    <w:rsid w:val="002F7F0C"/>
    <w:rsid w:val="002F7F42"/>
    <w:rsid w:val="0030027A"/>
    <w:rsid w:val="00300692"/>
    <w:rsid w:val="003012B9"/>
    <w:rsid w:val="0030132C"/>
    <w:rsid w:val="003014F1"/>
    <w:rsid w:val="00301A9E"/>
    <w:rsid w:val="00302CC6"/>
    <w:rsid w:val="00302DA2"/>
    <w:rsid w:val="00302F61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75A2"/>
    <w:rsid w:val="00307804"/>
    <w:rsid w:val="00307E12"/>
    <w:rsid w:val="00307F79"/>
    <w:rsid w:val="00310093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49C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64F8"/>
    <w:rsid w:val="00326E61"/>
    <w:rsid w:val="00326FB3"/>
    <w:rsid w:val="00327164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528"/>
    <w:rsid w:val="00354710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1F01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76"/>
    <w:rsid w:val="003A079E"/>
    <w:rsid w:val="003A0911"/>
    <w:rsid w:val="003A0D4E"/>
    <w:rsid w:val="003A10F0"/>
    <w:rsid w:val="003A137C"/>
    <w:rsid w:val="003A1397"/>
    <w:rsid w:val="003A1A1C"/>
    <w:rsid w:val="003A1B94"/>
    <w:rsid w:val="003A1BD5"/>
    <w:rsid w:val="003A1D06"/>
    <w:rsid w:val="003A291A"/>
    <w:rsid w:val="003A29A9"/>
    <w:rsid w:val="003A3287"/>
    <w:rsid w:val="003A3563"/>
    <w:rsid w:val="003A3ADA"/>
    <w:rsid w:val="003A41ED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1FFC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FEB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44BB"/>
    <w:rsid w:val="004345BC"/>
    <w:rsid w:val="00434B29"/>
    <w:rsid w:val="00435009"/>
    <w:rsid w:val="004358AA"/>
    <w:rsid w:val="00435D7F"/>
    <w:rsid w:val="004365AC"/>
    <w:rsid w:val="00436AD1"/>
    <w:rsid w:val="004378FC"/>
    <w:rsid w:val="00437F4F"/>
    <w:rsid w:val="00440534"/>
    <w:rsid w:val="00440912"/>
    <w:rsid w:val="00440D76"/>
    <w:rsid w:val="00440E78"/>
    <w:rsid w:val="0044179F"/>
    <w:rsid w:val="004425F9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50688"/>
    <w:rsid w:val="0045267F"/>
    <w:rsid w:val="0045314C"/>
    <w:rsid w:val="00453263"/>
    <w:rsid w:val="004535D4"/>
    <w:rsid w:val="004535D7"/>
    <w:rsid w:val="00454086"/>
    <w:rsid w:val="00454A5F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67DE2"/>
    <w:rsid w:val="004701F1"/>
    <w:rsid w:val="004704AD"/>
    <w:rsid w:val="00470668"/>
    <w:rsid w:val="00470BA6"/>
    <w:rsid w:val="00470D41"/>
    <w:rsid w:val="00471124"/>
    <w:rsid w:val="00471480"/>
    <w:rsid w:val="00471B7B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30"/>
    <w:rsid w:val="00492B04"/>
    <w:rsid w:val="00492CF8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73BD"/>
    <w:rsid w:val="004B01DD"/>
    <w:rsid w:val="004B0D78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C81"/>
    <w:rsid w:val="004B6012"/>
    <w:rsid w:val="004B60EF"/>
    <w:rsid w:val="004B6260"/>
    <w:rsid w:val="004B6981"/>
    <w:rsid w:val="004B6BEB"/>
    <w:rsid w:val="004B76E3"/>
    <w:rsid w:val="004B7BF6"/>
    <w:rsid w:val="004B7D6F"/>
    <w:rsid w:val="004B7DCD"/>
    <w:rsid w:val="004C0925"/>
    <w:rsid w:val="004C092A"/>
    <w:rsid w:val="004C0958"/>
    <w:rsid w:val="004C0A74"/>
    <w:rsid w:val="004C1796"/>
    <w:rsid w:val="004C2854"/>
    <w:rsid w:val="004C2A0B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367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BD7"/>
    <w:rsid w:val="004D1F1A"/>
    <w:rsid w:val="004D1F92"/>
    <w:rsid w:val="004D21C2"/>
    <w:rsid w:val="004D267C"/>
    <w:rsid w:val="004D281A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6E6"/>
    <w:rsid w:val="004D6715"/>
    <w:rsid w:val="004D6CE5"/>
    <w:rsid w:val="004D6EFF"/>
    <w:rsid w:val="004D7175"/>
    <w:rsid w:val="004D7B1D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DF0"/>
    <w:rsid w:val="00526480"/>
    <w:rsid w:val="005264D9"/>
    <w:rsid w:val="00526978"/>
    <w:rsid w:val="00527596"/>
    <w:rsid w:val="0052769B"/>
    <w:rsid w:val="00527E2F"/>
    <w:rsid w:val="0053038A"/>
    <w:rsid w:val="00530B19"/>
    <w:rsid w:val="0053169A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CD9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23D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6F9"/>
    <w:rsid w:val="00554E20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E9D"/>
    <w:rsid w:val="00567FA1"/>
    <w:rsid w:val="005716B5"/>
    <w:rsid w:val="00571771"/>
    <w:rsid w:val="005719A4"/>
    <w:rsid w:val="00571D3C"/>
    <w:rsid w:val="00571F76"/>
    <w:rsid w:val="00572271"/>
    <w:rsid w:val="0057276E"/>
    <w:rsid w:val="005727B5"/>
    <w:rsid w:val="00572992"/>
    <w:rsid w:val="00573724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C9A"/>
    <w:rsid w:val="00585563"/>
    <w:rsid w:val="00586226"/>
    <w:rsid w:val="005864FD"/>
    <w:rsid w:val="005866C1"/>
    <w:rsid w:val="00586C63"/>
    <w:rsid w:val="00586DF4"/>
    <w:rsid w:val="00586E06"/>
    <w:rsid w:val="005872F2"/>
    <w:rsid w:val="005878E7"/>
    <w:rsid w:val="005901FD"/>
    <w:rsid w:val="00590AAD"/>
    <w:rsid w:val="00590DDB"/>
    <w:rsid w:val="005915C0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3750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0F49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5DE2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41D9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D67"/>
    <w:rsid w:val="0062191D"/>
    <w:rsid w:val="00621941"/>
    <w:rsid w:val="00621A50"/>
    <w:rsid w:val="00622190"/>
    <w:rsid w:val="006223BE"/>
    <w:rsid w:val="00622ACE"/>
    <w:rsid w:val="00622FDF"/>
    <w:rsid w:val="006233C3"/>
    <w:rsid w:val="0062352D"/>
    <w:rsid w:val="00624EF9"/>
    <w:rsid w:val="00625024"/>
    <w:rsid w:val="0062533C"/>
    <w:rsid w:val="00625A0D"/>
    <w:rsid w:val="00626D4C"/>
    <w:rsid w:val="00626DA3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11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845"/>
    <w:rsid w:val="00667F14"/>
    <w:rsid w:val="00670B0D"/>
    <w:rsid w:val="00670ECC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84"/>
    <w:rsid w:val="0068046E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9AD"/>
    <w:rsid w:val="006B4A6B"/>
    <w:rsid w:val="006B53D9"/>
    <w:rsid w:val="006B57C3"/>
    <w:rsid w:val="006B5C65"/>
    <w:rsid w:val="006B5FBE"/>
    <w:rsid w:val="006B68D6"/>
    <w:rsid w:val="006B6B2C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F4A"/>
    <w:rsid w:val="007140DB"/>
    <w:rsid w:val="00714A27"/>
    <w:rsid w:val="00714ABB"/>
    <w:rsid w:val="00714BB1"/>
    <w:rsid w:val="00715AFF"/>
    <w:rsid w:val="00715BFF"/>
    <w:rsid w:val="0071634E"/>
    <w:rsid w:val="007176D9"/>
    <w:rsid w:val="007212D7"/>
    <w:rsid w:val="0072143D"/>
    <w:rsid w:val="00721E9B"/>
    <w:rsid w:val="00721F57"/>
    <w:rsid w:val="00722543"/>
    <w:rsid w:val="00722C8D"/>
    <w:rsid w:val="00722F28"/>
    <w:rsid w:val="007231C5"/>
    <w:rsid w:val="00723242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73B0"/>
    <w:rsid w:val="00731709"/>
    <w:rsid w:val="007318AF"/>
    <w:rsid w:val="007319FA"/>
    <w:rsid w:val="00731DC9"/>
    <w:rsid w:val="00732327"/>
    <w:rsid w:val="0073292D"/>
    <w:rsid w:val="00732F1B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0E0"/>
    <w:rsid w:val="00761282"/>
    <w:rsid w:val="00761895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21A1"/>
    <w:rsid w:val="007B254B"/>
    <w:rsid w:val="007B3012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4843"/>
    <w:rsid w:val="007E51A4"/>
    <w:rsid w:val="007E54FF"/>
    <w:rsid w:val="007E574E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C64"/>
    <w:rsid w:val="00802F35"/>
    <w:rsid w:val="008036FF"/>
    <w:rsid w:val="00803F90"/>
    <w:rsid w:val="008048C2"/>
    <w:rsid w:val="008051FB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01"/>
    <w:rsid w:val="00837DB0"/>
    <w:rsid w:val="00837F7B"/>
    <w:rsid w:val="00840999"/>
    <w:rsid w:val="0084345F"/>
    <w:rsid w:val="008437F9"/>
    <w:rsid w:val="00844AE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DC5"/>
    <w:rsid w:val="00852074"/>
    <w:rsid w:val="0085230B"/>
    <w:rsid w:val="0085272C"/>
    <w:rsid w:val="00852BBA"/>
    <w:rsid w:val="0085389B"/>
    <w:rsid w:val="00853B8C"/>
    <w:rsid w:val="00854262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320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1144"/>
    <w:rsid w:val="008812BC"/>
    <w:rsid w:val="008822E2"/>
    <w:rsid w:val="00882562"/>
    <w:rsid w:val="00882885"/>
    <w:rsid w:val="00882D01"/>
    <w:rsid w:val="00882F8E"/>
    <w:rsid w:val="00883204"/>
    <w:rsid w:val="0088363A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04E"/>
    <w:rsid w:val="00887638"/>
    <w:rsid w:val="00891650"/>
    <w:rsid w:val="00891821"/>
    <w:rsid w:val="00891A4A"/>
    <w:rsid w:val="00892066"/>
    <w:rsid w:val="00892325"/>
    <w:rsid w:val="00892515"/>
    <w:rsid w:val="00892658"/>
    <w:rsid w:val="00892A2B"/>
    <w:rsid w:val="00893820"/>
    <w:rsid w:val="00894421"/>
    <w:rsid w:val="0089468D"/>
    <w:rsid w:val="008956D7"/>
    <w:rsid w:val="00895D3D"/>
    <w:rsid w:val="00895F8D"/>
    <w:rsid w:val="00896AA3"/>
    <w:rsid w:val="008A07E0"/>
    <w:rsid w:val="008A100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966"/>
    <w:rsid w:val="00903DD1"/>
    <w:rsid w:val="00905E4D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987"/>
    <w:rsid w:val="00934A0D"/>
    <w:rsid w:val="00934B23"/>
    <w:rsid w:val="00934E45"/>
    <w:rsid w:val="00935936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6572"/>
    <w:rsid w:val="00946A47"/>
    <w:rsid w:val="00946E42"/>
    <w:rsid w:val="00947520"/>
    <w:rsid w:val="00947873"/>
    <w:rsid w:val="0095017D"/>
    <w:rsid w:val="00950AEC"/>
    <w:rsid w:val="00950B45"/>
    <w:rsid w:val="00951BA9"/>
    <w:rsid w:val="00951CD8"/>
    <w:rsid w:val="00951E88"/>
    <w:rsid w:val="009521C5"/>
    <w:rsid w:val="0095273A"/>
    <w:rsid w:val="00952D90"/>
    <w:rsid w:val="0095303E"/>
    <w:rsid w:val="009531EC"/>
    <w:rsid w:val="00953B5F"/>
    <w:rsid w:val="009541BB"/>
    <w:rsid w:val="00955543"/>
    <w:rsid w:val="009555E7"/>
    <w:rsid w:val="00955766"/>
    <w:rsid w:val="00955863"/>
    <w:rsid w:val="00955BE0"/>
    <w:rsid w:val="00955F1D"/>
    <w:rsid w:val="00956C21"/>
    <w:rsid w:val="00956D49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34B"/>
    <w:rsid w:val="009674BA"/>
    <w:rsid w:val="00967625"/>
    <w:rsid w:val="00967763"/>
    <w:rsid w:val="0097010A"/>
    <w:rsid w:val="00970223"/>
    <w:rsid w:val="009704E4"/>
    <w:rsid w:val="0097062A"/>
    <w:rsid w:val="00970E12"/>
    <w:rsid w:val="00970EC3"/>
    <w:rsid w:val="009718BF"/>
    <w:rsid w:val="009719BE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3B72"/>
    <w:rsid w:val="00983D87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E1F"/>
    <w:rsid w:val="009A7E3B"/>
    <w:rsid w:val="009A7E4C"/>
    <w:rsid w:val="009B0319"/>
    <w:rsid w:val="009B07BF"/>
    <w:rsid w:val="009B0CCB"/>
    <w:rsid w:val="009B0E4E"/>
    <w:rsid w:val="009B0F1E"/>
    <w:rsid w:val="009B1328"/>
    <w:rsid w:val="009B1683"/>
    <w:rsid w:val="009B19BA"/>
    <w:rsid w:val="009B3315"/>
    <w:rsid w:val="009B356E"/>
    <w:rsid w:val="009B399D"/>
    <w:rsid w:val="009B3B9D"/>
    <w:rsid w:val="009B4166"/>
    <w:rsid w:val="009B424B"/>
    <w:rsid w:val="009B4D58"/>
    <w:rsid w:val="009B4D9D"/>
    <w:rsid w:val="009B4EAB"/>
    <w:rsid w:val="009B529D"/>
    <w:rsid w:val="009B5AA2"/>
    <w:rsid w:val="009B5AA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F3"/>
    <w:rsid w:val="009C548E"/>
    <w:rsid w:val="009C6BF9"/>
    <w:rsid w:val="009C768C"/>
    <w:rsid w:val="009C76AF"/>
    <w:rsid w:val="009C782D"/>
    <w:rsid w:val="009C79AE"/>
    <w:rsid w:val="009C7A98"/>
    <w:rsid w:val="009D0387"/>
    <w:rsid w:val="009D0988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479"/>
    <w:rsid w:val="009D3D13"/>
    <w:rsid w:val="009D463C"/>
    <w:rsid w:val="009D4861"/>
    <w:rsid w:val="009D5288"/>
    <w:rsid w:val="009D5592"/>
    <w:rsid w:val="009D571D"/>
    <w:rsid w:val="009D5909"/>
    <w:rsid w:val="009D5DC9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4133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518A"/>
    <w:rsid w:val="009F67C6"/>
    <w:rsid w:val="009F6DEF"/>
    <w:rsid w:val="009F72AE"/>
    <w:rsid w:val="009F73B5"/>
    <w:rsid w:val="00A00005"/>
    <w:rsid w:val="00A00189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2378"/>
    <w:rsid w:val="00A1238A"/>
    <w:rsid w:val="00A12DAB"/>
    <w:rsid w:val="00A13031"/>
    <w:rsid w:val="00A1389F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3F2A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749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7046"/>
    <w:rsid w:val="00AA7781"/>
    <w:rsid w:val="00AA7AB4"/>
    <w:rsid w:val="00AB0143"/>
    <w:rsid w:val="00AB0339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9C8"/>
    <w:rsid w:val="00AF2265"/>
    <w:rsid w:val="00AF231B"/>
    <w:rsid w:val="00AF2572"/>
    <w:rsid w:val="00AF25DD"/>
    <w:rsid w:val="00AF282C"/>
    <w:rsid w:val="00AF41E7"/>
    <w:rsid w:val="00AF478C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FF8"/>
    <w:rsid w:val="00B00116"/>
    <w:rsid w:val="00B0014A"/>
    <w:rsid w:val="00B00396"/>
    <w:rsid w:val="00B00577"/>
    <w:rsid w:val="00B010C7"/>
    <w:rsid w:val="00B012D8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EF0"/>
    <w:rsid w:val="00B170CC"/>
    <w:rsid w:val="00B17AA4"/>
    <w:rsid w:val="00B17D3F"/>
    <w:rsid w:val="00B20A72"/>
    <w:rsid w:val="00B21315"/>
    <w:rsid w:val="00B2175C"/>
    <w:rsid w:val="00B21A30"/>
    <w:rsid w:val="00B21AFE"/>
    <w:rsid w:val="00B22232"/>
    <w:rsid w:val="00B23CBF"/>
    <w:rsid w:val="00B247BF"/>
    <w:rsid w:val="00B24956"/>
    <w:rsid w:val="00B24BDE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43C9"/>
    <w:rsid w:val="00B34B3C"/>
    <w:rsid w:val="00B34DF2"/>
    <w:rsid w:val="00B35138"/>
    <w:rsid w:val="00B3722B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9B3"/>
    <w:rsid w:val="00B46B6B"/>
    <w:rsid w:val="00B46D92"/>
    <w:rsid w:val="00B46F2A"/>
    <w:rsid w:val="00B46FC8"/>
    <w:rsid w:val="00B472CF"/>
    <w:rsid w:val="00B475A3"/>
    <w:rsid w:val="00B47A22"/>
    <w:rsid w:val="00B47BFE"/>
    <w:rsid w:val="00B47EEC"/>
    <w:rsid w:val="00B50082"/>
    <w:rsid w:val="00B5096C"/>
    <w:rsid w:val="00B50C2C"/>
    <w:rsid w:val="00B5117A"/>
    <w:rsid w:val="00B51385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6DB2"/>
    <w:rsid w:val="00B5757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65D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B59"/>
    <w:rsid w:val="00B6663B"/>
    <w:rsid w:val="00B66C78"/>
    <w:rsid w:val="00B67C82"/>
    <w:rsid w:val="00B7077B"/>
    <w:rsid w:val="00B7083D"/>
    <w:rsid w:val="00B70B5C"/>
    <w:rsid w:val="00B70F2C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8B7"/>
    <w:rsid w:val="00B80B04"/>
    <w:rsid w:val="00B81402"/>
    <w:rsid w:val="00B8191A"/>
    <w:rsid w:val="00B824A5"/>
    <w:rsid w:val="00B832BF"/>
    <w:rsid w:val="00B839CB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7D6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61B0"/>
    <w:rsid w:val="00BC6CB2"/>
    <w:rsid w:val="00BC6FA2"/>
    <w:rsid w:val="00BC78B8"/>
    <w:rsid w:val="00BC795E"/>
    <w:rsid w:val="00BD029F"/>
    <w:rsid w:val="00BD0F04"/>
    <w:rsid w:val="00BD180F"/>
    <w:rsid w:val="00BD1B05"/>
    <w:rsid w:val="00BD1F13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460D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B24"/>
    <w:rsid w:val="00C07E47"/>
    <w:rsid w:val="00C1012A"/>
    <w:rsid w:val="00C1254B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97"/>
    <w:rsid w:val="00C148C3"/>
    <w:rsid w:val="00C14F25"/>
    <w:rsid w:val="00C15B4B"/>
    <w:rsid w:val="00C15DC1"/>
    <w:rsid w:val="00C15E5F"/>
    <w:rsid w:val="00C1687E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37DB7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475"/>
    <w:rsid w:val="00C57531"/>
    <w:rsid w:val="00C57D80"/>
    <w:rsid w:val="00C60B37"/>
    <w:rsid w:val="00C60E40"/>
    <w:rsid w:val="00C61167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9ED"/>
    <w:rsid w:val="00C83F83"/>
    <w:rsid w:val="00C8472B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5D57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4B9"/>
    <w:rsid w:val="00CD388D"/>
    <w:rsid w:val="00CD3B73"/>
    <w:rsid w:val="00CD3C05"/>
    <w:rsid w:val="00CD40CB"/>
    <w:rsid w:val="00CD4AF1"/>
    <w:rsid w:val="00CD5718"/>
    <w:rsid w:val="00CD596A"/>
    <w:rsid w:val="00CD5D32"/>
    <w:rsid w:val="00CD63C0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E04"/>
    <w:rsid w:val="00CF735E"/>
    <w:rsid w:val="00CF7386"/>
    <w:rsid w:val="00CF7C47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64CE"/>
    <w:rsid w:val="00D26D61"/>
    <w:rsid w:val="00D275EF"/>
    <w:rsid w:val="00D277A1"/>
    <w:rsid w:val="00D277A2"/>
    <w:rsid w:val="00D302F7"/>
    <w:rsid w:val="00D309BA"/>
    <w:rsid w:val="00D30E37"/>
    <w:rsid w:val="00D30E6E"/>
    <w:rsid w:val="00D31096"/>
    <w:rsid w:val="00D31AC9"/>
    <w:rsid w:val="00D31B50"/>
    <w:rsid w:val="00D31CD6"/>
    <w:rsid w:val="00D32D83"/>
    <w:rsid w:val="00D33404"/>
    <w:rsid w:val="00D33F7C"/>
    <w:rsid w:val="00D34F3C"/>
    <w:rsid w:val="00D34F6A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7F7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6B1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462"/>
    <w:rsid w:val="00D82668"/>
    <w:rsid w:val="00D82901"/>
    <w:rsid w:val="00D82AD8"/>
    <w:rsid w:val="00D82BE0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2092"/>
    <w:rsid w:val="00D921AF"/>
    <w:rsid w:val="00D93F7A"/>
    <w:rsid w:val="00D9428A"/>
    <w:rsid w:val="00D944D1"/>
    <w:rsid w:val="00D948C8"/>
    <w:rsid w:val="00D9510A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6185"/>
    <w:rsid w:val="00DA67C1"/>
    <w:rsid w:val="00DA6A7D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E1"/>
    <w:rsid w:val="00DB2366"/>
    <w:rsid w:val="00DB2D82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22D"/>
    <w:rsid w:val="00DD03B9"/>
    <w:rsid w:val="00DD03C9"/>
    <w:rsid w:val="00DD0706"/>
    <w:rsid w:val="00DD0DB1"/>
    <w:rsid w:val="00DD0FE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C3F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2FF5"/>
    <w:rsid w:val="00E33B87"/>
    <w:rsid w:val="00E3403B"/>
    <w:rsid w:val="00E34143"/>
    <w:rsid w:val="00E345E1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60DAD"/>
    <w:rsid w:val="00E60F28"/>
    <w:rsid w:val="00E61058"/>
    <w:rsid w:val="00E610CF"/>
    <w:rsid w:val="00E6157D"/>
    <w:rsid w:val="00E6186B"/>
    <w:rsid w:val="00E62081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4E"/>
    <w:rsid w:val="00EA0047"/>
    <w:rsid w:val="00EA03C7"/>
    <w:rsid w:val="00EA0623"/>
    <w:rsid w:val="00EA071C"/>
    <w:rsid w:val="00EA0CE1"/>
    <w:rsid w:val="00EA18A8"/>
    <w:rsid w:val="00EA195C"/>
    <w:rsid w:val="00EA195D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9D9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4FD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47B"/>
    <w:rsid w:val="00ED056D"/>
    <w:rsid w:val="00ED0B05"/>
    <w:rsid w:val="00ED10B0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539"/>
    <w:rsid w:val="00EE7CD4"/>
    <w:rsid w:val="00EF0634"/>
    <w:rsid w:val="00EF0C98"/>
    <w:rsid w:val="00EF0E2F"/>
    <w:rsid w:val="00EF134B"/>
    <w:rsid w:val="00EF1B86"/>
    <w:rsid w:val="00EF23B3"/>
    <w:rsid w:val="00EF3764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1047C"/>
    <w:rsid w:val="00F1058E"/>
    <w:rsid w:val="00F10A5B"/>
    <w:rsid w:val="00F11111"/>
    <w:rsid w:val="00F1166B"/>
    <w:rsid w:val="00F11E48"/>
    <w:rsid w:val="00F122DB"/>
    <w:rsid w:val="00F123CE"/>
    <w:rsid w:val="00F12516"/>
    <w:rsid w:val="00F12B75"/>
    <w:rsid w:val="00F12C82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A7E"/>
    <w:rsid w:val="00F53278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6A6"/>
    <w:rsid w:val="00F648BA"/>
    <w:rsid w:val="00F64B0C"/>
    <w:rsid w:val="00F65D82"/>
    <w:rsid w:val="00F65F96"/>
    <w:rsid w:val="00F6699F"/>
    <w:rsid w:val="00F66E6E"/>
    <w:rsid w:val="00F674EB"/>
    <w:rsid w:val="00F67E7D"/>
    <w:rsid w:val="00F700DE"/>
    <w:rsid w:val="00F7018F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F8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191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2035"/>
    <w:rsid w:val="00FE2257"/>
    <w:rsid w:val="00FE27C8"/>
    <w:rsid w:val="00FE2991"/>
    <w:rsid w:val="00FE2CFF"/>
    <w:rsid w:val="00FE2EF5"/>
    <w:rsid w:val="00FE38BD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FC"/>
    <w:rsid w:val="00FF5DED"/>
    <w:rsid w:val="00FF61FA"/>
    <w:rsid w:val="00FF62E9"/>
    <w:rsid w:val="00FF69F4"/>
    <w:rsid w:val="00FF6BA7"/>
    <w:rsid w:val="00FF77A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1C3C9D"/>
  <w15:docId w15:val="{6498570E-756D-45B1-A444-E1162816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F2"/>
    <w:rPr>
      <w:rFonts w:ascii="Segoe UI" w:hAnsi="Segoe UI" w:cs="Segoe UI"/>
      <w:sz w:val="18"/>
      <w:szCs w:val="18"/>
    </w:rPr>
  </w:style>
  <w:style w:type="paragraph" w:styleId="a5">
    <w:name w:val="No Spacing"/>
    <w:aliases w:val="основа,Без интервала1"/>
    <w:link w:val="a6"/>
    <w:uiPriority w:val="1"/>
    <w:qFormat/>
    <w:rsid w:val="00881144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99"/>
    <w:rsid w:val="00881144"/>
  </w:style>
  <w:style w:type="table" w:styleId="a7">
    <w:name w:val="Table Grid"/>
    <w:basedOn w:val="a1"/>
    <w:uiPriority w:val="59"/>
    <w:rsid w:val="0088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CompShali</cp:lastModifiedBy>
  <cp:revision>2</cp:revision>
  <cp:lastPrinted>2022-10-07T13:40:00Z</cp:lastPrinted>
  <dcterms:created xsi:type="dcterms:W3CDTF">2022-10-07T13:40:00Z</dcterms:created>
  <dcterms:modified xsi:type="dcterms:W3CDTF">2022-10-07T13:40:00Z</dcterms:modified>
</cp:coreProperties>
</file>