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20D05" w14:textId="77777777" w:rsidR="00E51434" w:rsidRPr="007B2029" w:rsidRDefault="00E51434" w:rsidP="00E51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40CA2D31" w14:textId="4E1B5841" w:rsidR="00E51434" w:rsidRPr="007B2029" w:rsidRDefault="00E51434" w:rsidP="00E5143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«Детский сад №</w:t>
      </w:r>
      <w:r w:rsidR="00C713CD"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"</w:t>
      </w:r>
      <w:r w:rsidR="00C713CD"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Беркат</w:t>
      </w:r>
      <w:r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" </w:t>
      </w:r>
      <w:proofErr w:type="spellStart"/>
      <w:r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г.Шали</w:t>
      </w:r>
      <w:proofErr w:type="spellEnd"/>
    </w:p>
    <w:p w14:paraId="2734895E" w14:textId="77777777" w:rsidR="00E51434" w:rsidRPr="007B2029" w:rsidRDefault="00E51434" w:rsidP="00E51434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B202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Шалинского муниципального района»</w:t>
      </w:r>
    </w:p>
    <w:p w14:paraId="1118EF88" w14:textId="5F901296" w:rsidR="007829E3" w:rsidRPr="007829E3" w:rsidRDefault="007B2029" w:rsidP="007B202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4A9E5DD" w14:textId="77777777"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14:paraId="04E3FE45" w14:textId="77777777"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14:paraId="399E4C46" w14:textId="040392CE"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</w:t>
      </w:r>
      <w:proofErr w:type="gramStart"/>
      <w:r w:rsidRPr="00C13A8F">
        <w:rPr>
          <w:rFonts w:ascii="Times New Roman" w:hAnsi="Times New Roman" w:cs="Times New Roman"/>
          <w:sz w:val="28"/>
          <w:shd w:val="clear" w:color="auto" w:fill="FFFFFF"/>
        </w:rPr>
        <w:t>поддержки,  общежития</w:t>
      </w:r>
      <w:proofErr w:type="gramEnd"/>
      <w:r w:rsidRPr="00C13A8F">
        <w:rPr>
          <w:rFonts w:ascii="Times New Roman" w:hAnsi="Times New Roman" w:cs="Times New Roman"/>
          <w:sz w:val="28"/>
          <w:shd w:val="clear" w:color="auto" w:fill="FFFFFF"/>
        </w:rPr>
        <w:t>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й сад №</w:t>
      </w:r>
      <w:r w:rsidR="00C713CD">
        <w:rPr>
          <w:rFonts w:ascii="Times New Roman" w:hAnsi="Times New Roman" w:cs="Times New Roman"/>
          <w:sz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hd w:val="clear" w:color="auto" w:fill="FFFFFF"/>
        </w:rPr>
        <w:t>"</w:t>
      </w:r>
      <w:r w:rsidR="00C713CD">
        <w:rPr>
          <w:rFonts w:ascii="Times New Roman" w:hAnsi="Times New Roman" w:cs="Times New Roman"/>
          <w:sz w:val="28"/>
          <w:shd w:val="clear" w:color="auto" w:fill="FFFFFF"/>
        </w:rPr>
        <w:t>Беркат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" г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Шали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923B46">
        <w:rPr>
          <w:rFonts w:ascii="Times New Roman" w:hAnsi="Times New Roman" w:cs="Times New Roman"/>
          <w:sz w:val="28"/>
          <w:shd w:val="clear" w:color="auto" w:fill="FFFFFF"/>
        </w:rPr>
        <w:t>Шалинского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bookmarkStart w:id="0" w:name="_GoBack"/>
      <w:bookmarkEnd w:id="0"/>
      <w:r w:rsidRPr="007B2029">
        <w:rPr>
          <w:rFonts w:ascii="Times New Roman" w:hAnsi="Times New Roman" w:cs="Times New Roman"/>
          <w:b/>
          <w:sz w:val="28"/>
          <w:shd w:val="clear" w:color="auto" w:fill="FFFFFF"/>
        </w:rPr>
        <w:t>не предоставляет.</w:t>
      </w:r>
    </w:p>
    <w:sectPr w:rsidR="007829E3" w:rsidRPr="00C13A8F" w:rsidSect="007B202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7B2029"/>
    <w:rsid w:val="00923B46"/>
    <w:rsid w:val="00985130"/>
    <w:rsid w:val="009C5F47"/>
    <w:rsid w:val="00B66C28"/>
    <w:rsid w:val="00C13A8F"/>
    <w:rsid w:val="00C713CD"/>
    <w:rsid w:val="00E51434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D53E"/>
  <w15:docId w15:val="{88898D8D-C704-49EB-A16E-CACBABD9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CompShali</cp:lastModifiedBy>
  <cp:revision>6</cp:revision>
  <cp:lastPrinted>2022-10-19T13:06:00Z</cp:lastPrinted>
  <dcterms:created xsi:type="dcterms:W3CDTF">2019-10-09T19:32:00Z</dcterms:created>
  <dcterms:modified xsi:type="dcterms:W3CDTF">2022-10-19T13:06:00Z</dcterms:modified>
</cp:coreProperties>
</file>