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4CE6BF" w14:textId="77777777" w:rsidR="00EF5862" w:rsidRPr="008F3490" w:rsidRDefault="00EF5862" w:rsidP="00EF58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МУНИЦИПАЛЬНОЕ УЧРЕЖДЕНИЕ «ОТДЕЛ ДОШКОЛЬНОГО ОБРАЗОВАНИЯ ШАЛИНСКОГО МУНИЦИПАЛЬНОГО РАЙОНА»</w:t>
      </w:r>
    </w:p>
    <w:p w14:paraId="663CD253" w14:textId="77777777" w:rsidR="00EF5862" w:rsidRPr="008F3490" w:rsidRDefault="00EF5862" w:rsidP="00EF58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Муниципальное бюджетное дошкольное образовательное учреждение</w:t>
      </w:r>
    </w:p>
    <w:p w14:paraId="465DA90C" w14:textId="4C4B0E15" w:rsidR="00EF5862" w:rsidRPr="008F3490" w:rsidRDefault="00EF5862" w:rsidP="00EF58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«Детский сад №</w:t>
      </w:r>
      <w:r w:rsidR="00E227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E227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Беркат</w:t>
      </w:r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г.Шали</w:t>
      </w:r>
    </w:p>
    <w:p w14:paraId="122B049C" w14:textId="77777777" w:rsidR="00EF5862" w:rsidRPr="008F3490" w:rsidRDefault="00EF5862" w:rsidP="00EF58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Шалинского муниципального района»</w:t>
      </w:r>
    </w:p>
    <w:p w14:paraId="175C8095" w14:textId="59750BEB" w:rsidR="00EF5862" w:rsidRPr="008F3490" w:rsidRDefault="00EF5862" w:rsidP="00EF58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(МБДОУ «Детский сад №</w:t>
      </w:r>
      <w:r w:rsidR="00E227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E227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Беркат</w:t>
      </w:r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г.Шали»)</w:t>
      </w:r>
    </w:p>
    <w:p w14:paraId="00000002" w14:textId="77777777" w:rsidR="004A216D" w:rsidRPr="008F3490" w:rsidRDefault="00D85763" w:rsidP="00406039">
      <w:pPr>
        <w:shd w:val="clear" w:color="auto" w:fill="FFFFFF"/>
        <w:spacing w:before="280" w:after="28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Информационная справка</w:t>
      </w:r>
    </w:p>
    <w:p w14:paraId="0C3ACA3D" w14:textId="1A321E9A" w:rsidR="00E76B89" w:rsidRPr="008F3490" w:rsidRDefault="00D85763" w:rsidP="00406039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F34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Муниципальном бюджетном дошкольном образовательном учреждении «Детский сад №</w:t>
      </w:r>
      <w:r w:rsidR="00E2278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 «Беркат</w:t>
      </w:r>
      <w:r w:rsidRPr="008F34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 г. Шали Шалинского муниципального района»</w:t>
      </w:r>
    </w:p>
    <w:p w14:paraId="469E1CAD" w14:textId="276AFB16" w:rsidR="00E76B89" w:rsidRPr="008F3490" w:rsidRDefault="00E76B89" w:rsidP="00E76B89">
      <w:pPr>
        <w:spacing w:after="0" w:line="240" w:lineRule="auto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1.Информация  о дате создания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98E05D3" w14:textId="54A9F4DC" w:rsidR="00E76B89" w:rsidRPr="008F3490" w:rsidRDefault="00E76B89" w:rsidP="00E76B89">
      <w:pPr>
        <w:pStyle w:val="a5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Дата создания-0</w:t>
      </w:r>
      <w:r w:rsidR="00E2278B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E2278B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.200</w:t>
      </w:r>
      <w:r w:rsidR="00E2278B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(Приказ МО и Н ЧР №76 от </w:t>
      </w:r>
      <w:r w:rsidR="009E7DA6">
        <w:rPr>
          <w:rFonts w:ascii="Times New Roman" w:hAnsi="Times New Roman" w:cs="Times New Roman"/>
          <w:color w:val="000000" w:themeColor="text1"/>
          <w:sz w:val="28"/>
          <w:szCs w:val="28"/>
        </w:rPr>
        <w:t>01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9E7DA6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.200</w:t>
      </w:r>
      <w:r w:rsidR="009E7DA6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г.).</w:t>
      </w:r>
    </w:p>
    <w:p w14:paraId="68825BB2" w14:textId="4929951D" w:rsidR="00E76B89" w:rsidRPr="008F3490" w:rsidRDefault="00E76B89" w:rsidP="00E76B89">
      <w:pPr>
        <w:pStyle w:val="a5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Дата начала функционирования ДОУ – 0</w:t>
      </w:r>
      <w:r w:rsidR="00E2278B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E2278B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.200</w:t>
      </w:r>
      <w:r w:rsidR="00E2278B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год.</w:t>
      </w:r>
    </w:p>
    <w:p w14:paraId="7D4034A7" w14:textId="6B3E9FD6" w:rsidR="00F36904" w:rsidRPr="008F3490" w:rsidRDefault="00F36904" w:rsidP="00E76B8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F34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Статус образовательного учреждения:</w:t>
      </w:r>
    </w:p>
    <w:p w14:paraId="2330D824" w14:textId="77777777" w:rsidR="00F36904" w:rsidRPr="008F3490" w:rsidRDefault="00F36904" w:rsidP="00F3690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Организационно-правовая форма- 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учреждение;</w:t>
      </w:r>
    </w:p>
    <w:p w14:paraId="23E09F18" w14:textId="77777777" w:rsidR="00F36904" w:rsidRPr="008F3490" w:rsidRDefault="00F36904" w:rsidP="00F3690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Тип Учреждения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бюджетное;</w:t>
      </w:r>
    </w:p>
    <w:p w14:paraId="2A550864" w14:textId="472F5F2A" w:rsidR="00E76B89" w:rsidRPr="008F3490" w:rsidRDefault="00E76B89" w:rsidP="00E76B89">
      <w:pPr>
        <w:shd w:val="clear" w:color="auto" w:fill="FFFFFF"/>
        <w:spacing w:after="28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Рассчитан на 8 групп, на 190 мест, с </w:t>
      </w:r>
      <w:r w:rsidR="00D2265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-6 лет. Численность детей – </w:t>
      </w:r>
      <w:r w:rsidR="009E7DA6">
        <w:rPr>
          <w:rFonts w:ascii="Times New Roman" w:hAnsi="Times New Roman" w:cs="Times New Roman"/>
          <w:color w:val="000000" w:themeColor="text1"/>
          <w:sz w:val="28"/>
          <w:szCs w:val="28"/>
        </w:rPr>
        <w:t>256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чел.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Здание детского сада находится в арендуемом помещении. Имеются игровые постройки, есть теневые навесы. Территория детского сада озеленена, имеются клумбы.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соответствии с установленным статусом ДОУ реализует образовательные программы дошкольного образования.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Детский сад работает по основной образовательной программе дошкольного образования разработанной творческой группой на основе программы «От рождения до школы» под редакцией Н.Е.Вераксы, Т.А.Комаровой, М.А. Васильевой.</w:t>
      </w:r>
    </w:p>
    <w:p w14:paraId="0D128BA4" w14:textId="51596C7A" w:rsidR="003E6A30" w:rsidRPr="008F3490" w:rsidRDefault="003E6A30" w:rsidP="003E6A3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Заведующий: </w:t>
      </w:r>
      <w:r w:rsidR="009E7DA6">
        <w:rPr>
          <w:rFonts w:ascii="Times New Roman" w:hAnsi="Times New Roman" w:cs="Times New Roman"/>
          <w:color w:val="000000" w:themeColor="text1"/>
          <w:sz w:val="28"/>
          <w:szCs w:val="28"/>
        </w:rPr>
        <w:t>Юсупова Лиза Юнусовна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.  Тел.-</w:t>
      </w:r>
      <w:r w:rsidR="009E7DA6">
        <w:rPr>
          <w:rFonts w:ascii="Times New Roman" w:hAnsi="Times New Roman" w:cs="Times New Roman"/>
          <w:color w:val="000000" w:themeColor="text1"/>
          <w:sz w:val="28"/>
          <w:szCs w:val="28"/>
        </w:rPr>
        <w:t>8963 705 21 24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Старший воспитатель: </w:t>
      </w:r>
      <w:r w:rsidR="00EF5862"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9E7DA6">
        <w:rPr>
          <w:rFonts w:ascii="Times New Roman" w:hAnsi="Times New Roman" w:cs="Times New Roman"/>
          <w:color w:val="000000" w:themeColor="text1"/>
          <w:sz w:val="28"/>
          <w:szCs w:val="28"/>
        </w:rPr>
        <w:t>ебишева</w:t>
      </w:r>
      <w:r w:rsidR="00EF5862"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Аминат </w:t>
      </w:r>
      <w:r w:rsidR="009E7DA6">
        <w:rPr>
          <w:rFonts w:ascii="Times New Roman" w:hAnsi="Times New Roman" w:cs="Times New Roman"/>
          <w:color w:val="000000" w:themeColor="text1"/>
          <w:sz w:val="28"/>
          <w:szCs w:val="28"/>
        </w:rPr>
        <w:t>Асламбековна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Тел -</w:t>
      </w:r>
      <w:r w:rsidR="009E7DA6">
        <w:rPr>
          <w:rFonts w:ascii="Times New Roman" w:hAnsi="Times New Roman" w:cs="Times New Roman"/>
          <w:color w:val="000000" w:themeColor="text1"/>
          <w:sz w:val="28"/>
          <w:szCs w:val="28"/>
        </w:rPr>
        <w:t>8928 004 67 43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Заместитель заведующего по АХ</w:t>
      </w:r>
      <w:r w:rsidR="009E7DA6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14:paraId="4D2D2B6E" w14:textId="779E29A6" w:rsidR="003E6A30" w:rsidRPr="008F3490" w:rsidRDefault="009E7DA6" w:rsidP="003E6A3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Дендигов Аюб Саламуевич</w:t>
      </w:r>
      <w:r w:rsidR="003E6A30"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Тел.-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8928 745 46 35</w:t>
      </w:r>
      <w:r w:rsidR="003E6A30"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14:paraId="6596FCA6" w14:textId="4E91B9C1" w:rsidR="00D84021" w:rsidRPr="008F3490" w:rsidRDefault="00E76B89" w:rsidP="00D84021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3</w:t>
      </w:r>
      <w:r w:rsidR="00D84021" w:rsidRPr="008F34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.Информация  об учредителе</w:t>
      </w:r>
    </w:p>
    <w:p w14:paraId="7A8D80DB" w14:textId="7D4BCD4E" w:rsidR="00D84021" w:rsidRPr="008F3490" w:rsidRDefault="00E76B89" w:rsidP="00D84021">
      <w:pPr>
        <w:shd w:val="clear" w:color="auto" w:fill="FFFFFF" w:themeFill="background1"/>
        <w:spacing w:after="0" w:line="270" w:lineRule="atLeast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D84021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.1. Учредителем ДОУ является </w:t>
      </w:r>
      <w:r w:rsidR="00EF5862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="00D84021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униципальное  учреждение «</w:t>
      </w:r>
      <w:r w:rsidR="00EF5862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Отдел </w:t>
      </w:r>
      <w:r w:rsidR="00D84021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дошкольного </w:t>
      </w:r>
      <w:r w:rsidR="00EF5862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образования</w:t>
      </w:r>
      <w:r w:rsidR="00D84021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Шалинского муниципального района».</w:t>
      </w:r>
      <w:r w:rsidR="00D84021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  </w:t>
      </w:r>
    </w:p>
    <w:p w14:paraId="2195446D" w14:textId="60102198" w:rsidR="00D84021" w:rsidRPr="008F3490" w:rsidRDefault="00E76B89" w:rsidP="00E76B89">
      <w:pPr>
        <w:pStyle w:val="a5"/>
        <w:shd w:val="clear" w:color="auto" w:fill="FFFFFF" w:themeFill="background1"/>
        <w:spacing w:after="0" w:line="270" w:lineRule="atLeast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3.</w:t>
      </w:r>
      <w:r w:rsidR="00D84021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</w:t>
      </w:r>
      <w:r w:rsidR="00EF5862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84021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Адрес Учредителя: ул. Ивановская, 1, г. Шали,  ЧР, 366324.</w:t>
      </w:r>
    </w:p>
    <w:p w14:paraId="766ECE9B" w14:textId="392FE174" w:rsidR="00D84021" w:rsidRPr="008F3490" w:rsidRDefault="00E76B89" w:rsidP="00D84021">
      <w:pPr>
        <w:shd w:val="clear" w:color="auto" w:fill="FFFFFF" w:themeFill="background1"/>
        <w:spacing w:after="0" w:line="270" w:lineRule="atLeast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D84021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.3.Начальник МУ «</w:t>
      </w:r>
      <w:r w:rsidR="00EF5862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ОДО</w:t>
      </w:r>
      <w:r w:rsidR="00D84021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Шалинского муниципального района»: </w:t>
      </w:r>
    </w:p>
    <w:p w14:paraId="50E7D235" w14:textId="1D89DFE6" w:rsidR="00D84021" w:rsidRPr="008F3490" w:rsidRDefault="00E001F5" w:rsidP="0040603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23B6">
        <w:rPr>
          <w:rFonts w:ascii="Times New Roman" w:hAnsi="Times New Roman" w:cs="Times New Roman"/>
          <w:sz w:val="32"/>
          <w:szCs w:val="32"/>
        </w:rPr>
        <w:t xml:space="preserve">Начальник – </w:t>
      </w:r>
      <w:r>
        <w:rPr>
          <w:rFonts w:ascii="Times New Roman" w:hAnsi="Times New Roman" w:cs="Times New Roman"/>
          <w:sz w:val="32"/>
          <w:szCs w:val="32"/>
        </w:rPr>
        <w:t xml:space="preserve">Ахмедов С.А. </w:t>
      </w:r>
      <w:r w:rsidRPr="000923B6">
        <w:rPr>
          <w:rFonts w:ascii="Times New Roman" w:hAnsi="Times New Roman" w:cs="Times New Roman"/>
          <w:sz w:val="32"/>
          <w:szCs w:val="32"/>
        </w:rPr>
        <w:t>Конт.телефон: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06B90">
        <w:rPr>
          <w:rFonts w:ascii="Times New Roman" w:hAnsi="Times New Roman" w:cs="Times New Roman"/>
          <w:sz w:val="32"/>
          <w:szCs w:val="32"/>
        </w:rPr>
        <w:t>8</w:t>
      </w:r>
      <w:r>
        <w:rPr>
          <w:rFonts w:ascii="Times New Roman" w:hAnsi="Times New Roman" w:cs="Times New Roman"/>
          <w:sz w:val="32"/>
          <w:szCs w:val="32"/>
        </w:rPr>
        <w:t> </w:t>
      </w:r>
      <w:r w:rsidRPr="00706B90">
        <w:rPr>
          <w:rFonts w:ascii="Times New Roman" w:hAnsi="Times New Roman" w:cs="Times New Roman"/>
          <w:sz w:val="32"/>
          <w:szCs w:val="32"/>
        </w:rPr>
        <w:t>92</w:t>
      </w:r>
      <w:r>
        <w:rPr>
          <w:rFonts w:ascii="Times New Roman" w:hAnsi="Times New Roman" w:cs="Times New Roman"/>
          <w:sz w:val="32"/>
          <w:szCs w:val="32"/>
        </w:rPr>
        <w:t>9 881-11-71</w:t>
      </w:r>
      <w:r w:rsidR="00406039">
        <w:rPr>
          <w:rFonts w:ascii="Times New Roman" w:hAnsi="Times New Roman" w:cs="Times New Roman"/>
          <w:sz w:val="32"/>
          <w:szCs w:val="32"/>
        </w:rPr>
        <w:t xml:space="preserve">          </w:t>
      </w:r>
      <w:r w:rsidR="00E76B89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3</w:t>
      </w:r>
      <w:r w:rsidR="00D84021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.4.Эл. адрес: bagazaeva_2011@mail.r</w:t>
      </w:r>
      <w:r w:rsidR="00D84021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u</w:t>
      </w:r>
    </w:p>
    <w:p w14:paraId="4EF1CF67" w14:textId="166DC940" w:rsidR="00D84021" w:rsidRPr="008F3490" w:rsidRDefault="00E76B89" w:rsidP="00E76B8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4.</w:t>
      </w:r>
      <w:r w:rsidR="00D84021" w:rsidRPr="008F34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Информация о месте нахождения</w:t>
      </w:r>
    </w:p>
    <w:p w14:paraId="7BB115ED" w14:textId="5AF81C2E" w:rsidR="00D84021" w:rsidRPr="008F3490" w:rsidRDefault="00E76B89" w:rsidP="00D84021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="00D84021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.1.Юридический адрес: 36632</w:t>
      </w:r>
      <w:r w:rsidR="009E7D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="00D84021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 Чеченская Республика, г. Шали, </w:t>
      </w:r>
    </w:p>
    <w:p w14:paraId="2B1DD2CF" w14:textId="31807CC5" w:rsidR="00D84021" w:rsidRPr="008F3490" w:rsidRDefault="00D84021" w:rsidP="00D8402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ул. </w:t>
      </w:r>
      <w:r w:rsidR="009E7D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Суворова,55</w:t>
      </w:r>
    </w:p>
    <w:p w14:paraId="68EC6ABE" w14:textId="028A6B0D" w:rsidR="00D84021" w:rsidRPr="008F3490" w:rsidRDefault="00E76B89" w:rsidP="00D84021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    4</w:t>
      </w:r>
      <w:r w:rsidR="00D84021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.2. Местонахождение (фактический адрес): 366324,  Чеченская Республика, г. Шали, ул. </w:t>
      </w:r>
      <w:r w:rsidR="009E7D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Суворова,55</w:t>
      </w:r>
    </w:p>
    <w:p w14:paraId="7E7632FA" w14:textId="5775BA94" w:rsidR="00D84021" w:rsidRPr="008F3490" w:rsidRDefault="00D84021" w:rsidP="00D840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E76B89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8F34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Информация о режиме, графике работы</w:t>
      </w:r>
    </w:p>
    <w:p w14:paraId="57C0FDF6" w14:textId="77777777" w:rsidR="00D84021" w:rsidRPr="008F3490" w:rsidRDefault="00D84021" w:rsidP="00D8402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378"/>
      </w:tblGrid>
      <w:tr w:rsidR="008F3490" w:rsidRPr="008F3490" w14:paraId="716FB1FF" w14:textId="77777777" w:rsidTr="00556E70">
        <w:trPr>
          <w:trHeight w:val="454"/>
        </w:trPr>
        <w:tc>
          <w:tcPr>
            <w:tcW w:w="3369" w:type="dxa"/>
            <w:shd w:val="clear" w:color="auto" w:fill="auto"/>
          </w:tcPr>
          <w:p w14:paraId="21DB9F3C" w14:textId="77777777" w:rsidR="00D84021" w:rsidRPr="008F3490" w:rsidRDefault="00D84021" w:rsidP="00556E7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Режим работы</w:t>
            </w:r>
          </w:p>
        </w:tc>
        <w:tc>
          <w:tcPr>
            <w:tcW w:w="6378" w:type="dxa"/>
            <w:shd w:val="clear" w:color="auto" w:fill="auto"/>
          </w:tcPr>
          <w:p w14:paraId="0178849C" w14:textId="77777777" w:rsidR="00D84021" w:rsidRPr="008F3490" w:rsidRDefault="00D84021" w:rsidP="00556E70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-общая длительность рабочего дня –12 часов (с 7.00 до 19.00);</w:t>
            </w:r>
          </w:p>
          <w:p w14:paraId="078416EA" w14:textId="77777777" w:rsidR="00D84021" w:rsidRPr="008F3490" w:rsidRDefault="00D84021" w:rsidP="00556E70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пребывание детей в течение дня – 12 часов (с 7.00 до 19.00).</w:t>
            </w:r>
          </w:p>
        </w:tc>
      </w:tr>
      <w:tr w:rsidR="008F3490" w:rsidRPr="008F3490" w14:paraId="207E30D3" w14:textId="77777777" w:rsidTr="00556E70">
        <w:trPr>
          <w:trHeight w:val="454"/>
        </w:trPr>
        <w:tc>
          <w:tcPr>
            <w:tcW w:w="3369" w:type="dxa"/>
            <w:shd w:val="clear" w:color="auto" w:fill="auto"/>
          </w:tcPr>
          <w:p w14:paraId="650C88AC" w14:textId="77777777" w:rsidR="00D84021" w:rsidRPr="008F3490" w:rsidRDefault="00D84021" w:rsidP="00556E7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График работы</w:t>
            </w:r>
          </w:p>
        </w:tc>
        <w:tc>
          <w:tcPr>
            <w:tcW w:w="6378" w:type="dxa"/>
            <w:shd w:val="clear" w:color="auto" w:fill="auto"/>
          </w:tcPr>
          <w:p w14:paraId="2CE4087A" w14:textId="77777777" w:rsidR="00D84021" w:rsidRPr="008F3490" w:rsidRDefault="00D84021" w:rsidP="00556E70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-пятидневная рабочая неделя;</w:t>
            </w:r>
          </w:p>
          <w:p w14:paraId="4325E991" w14:textId="77777777" w:rsidR="00D84021" w:rsidRPr="008F3490" w:rsidRDefault="00D84021" w:rsidP="00556E70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-выходные дни: суббота, воскресенье и нерабочие праздничные дни в соответствии с действующим законодательством Российской Федерации;</w:t>
            </w:r>
          </w:p>
        </w:tc>
      </w:tr>
    </w:tbl>
    <w:p w14:paraId="58DABD85" w14:textId="1597F576" w:rsidR="00D84021" w:rsidRPr="008F3490" w:rsidRDefault="00E76B89" w:rsidP="00D8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6</w:t>
      </w:r>
      <w:r w:rsidR="00D84021" w:rsidRPr="008F34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.Информация о контактных телефонах и об адресах электронной почты</w:t>
      </w:r>
    </w:p>
    <w:p w14:paraId="198DEAB6" w14:textId="77777777" w:rsidR="00D84021" w:rsidRPr="008F3490" w:rsidRDefault="00D84021" w:rsidP="00D8402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378"/>
      </w:tblGrid>
      <w:tr w:rsidR="008F3490" w:rsidRPr="008F3490" w14:paraId="49F15687" w14:textId="77777777" w:rsidTr="00556E70">
        <w:trPr>
          <w:trHeight w:val="310"/>
        </w:trPr>
        <w:tc>
          <w:tcPr>
            <w:tcW w:w="3369" w:type="dxa"/>
            <w:shd w:val="clear" w:color="auto" w:fill="auto"/>
          </w:tcPr>
          <w:p w14:paraId="747213A4" w14:textId="77777777" w:rsidR="00D84021" w:rsidRPr="008F3490" w:rsidRDefault="00D84021" w:rsidP="00556E7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Контактный телефон </w:t>
            </w:r>
          </w:p>
          <w:p w14:paraId="57687E60" w14:textId="77777777" w:rsidR="00D84021" w:rsidRPr="008F3490" w:rsidRDefault="00D84021" w:rsidP="00556E7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378" w:type="dxa"/>
            <w:shd w:val="clear" w:color="auto" w:fill="auto"/>
          </w:tcPr>
          <w:p w14:paraId="139ECC7D" w14:textId="189B4E7F" w:rsidR="00D84021" w:rsidRPr="008F3490" w:rsidRDefault="00AB505F" w:rsidP="00556E7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Заведующий: </w:t>
            </w:r>
            <w:r w:rsidR="00D226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8963 705 21 24</w:t>
            </w:r>
          </w:p>
          <w:p w14:paraId="5EC51632" w14:textId="7BCD9BA8" w:rsidR="00EF5862" w:rsidRPr="008F3490" w:rsidRDefault="00EF5862" w:rsidP="00556E7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Старший воспитатель: </w:t>
            </w:r>
            <w:r w:rsidR="00D226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8928 004 67 43</w:t>
            </w:r>
          </w:p>
        </w:tc>
      </w:tr>
      <w:tr w:rsidR="008F3490" w:rsidRPr="008F3490" w14:paraId="1EFBD019" w14:textId="77777777" w:rsidTr="00556E70">
        <w:trPr>
          <w:trHeight w:val="175"/>
        </w:trPr>
        <w:tc>
          <w:tcPr>
            <w:tcW w:w="3369" w:type="dxa"/>
            <w:shd w:val="clear" w:color="auto" w:fill="auto"/>
          </w:tcPr>
          <w:p w14:paraId="4A915521" w14:textId="77777777" w:rsidR="00D84021" w:rsidRPr="008F3490" w:rsidRDefault="00D84021" w:rsidP="00556E7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Адрес электронной почты</w:t>
            </w:r>
          </w:p>
          <w:p w14:paraId="447BB5E5" w14:textId="77777777" w:rsidR="00D84021" w:rsidRPr="008F3490" w:rsidRDefault="00D84021" w:rsidP="00556E7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E-mail</w:t>
            </w:r>
          </w:p>
        </w:tc>
        <w:tc>
          <w:tcPr>
            <w:tcW w:w="6378" w:type="dxa"/>
            <w:shd w:val="clear" w:color="auto" w:fill="auto"/>
          </w:tcPr>
          <w:p w14:paraId="58FDE30A" w14:textId="6A9E9995" w:rsidR="00D84021" w:rsidRPr="008F3490" w:rsidRDefault="009E7DA6" w:rsidP="00556E7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berkat</w:t>
            </w:r>
            <w:r w:rsidR="00D84021"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_shali@mail.ru</w:t>
            </w:r>
          </w:p>
        </w:tc>
      </w:tr>
      <w:tr w:rsidR="008F3490" w:rsidRPr="008F3490" w14:paraId="401F3DB7" w14:textId="77777777" w:rsidTr="00556E70">
        <w:trPr>
          <w:trHeight w:val="175"/>
        </w:trPr>
        <w:tc>
          <w:tcPr>
            <w:tcW w:w="3369" w:type="dxa"/>
            <w:shd w:val="clear" w:color="auto" w:fill="auto"/>
          </w:tcPr>
          <w:p w14:paraId="7AD3827D" w14:textId="098F7B89" w:rsidR="00D84021" w:rsidRPr="008F3490" w:rsidRDefault="00D84021" w:rsidP="00556E7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Сайт</w:t>
            </w:r>
          </w:p>
        </w:tc>
        <w:tc>
          <w:tcPr>
            <w:tcW w:w="6378" w:type="dxa"/>
            <w:shd w:val="clear" w:color="auto" w:fill="auto"/>
          </w:tcPr>
          <w:p w14:paraId="1F41F34B" w14:textId="230C0793" w:rsidR="00D84021" w:rsidRPr="009E7DA6" w:rsidRDefault="00AB505F" w:rsidP="00556E7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https</w:t>
            </w: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://</w:t>
            </w:r>
            <w:r w:rsidR="009E7D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sad</w:t>
            </w:r>
            <w:r w:rsidR="009E7DA6" w:rsidRPr="009E7D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_</w:t>
            </w:r>
            <w:r w:rsidR="009E7D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berkat</w:t>
            </w:r>
            <w:r w:rsidR="009E7DA6" w:rsidRPr="009E7D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="009E7D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do</w:t>
            </w:r>
            <w:r w:rsidR="009E7DA6" w:rsidRPr="009E7D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95</w:t>
            </w:r>
            <w:r w:rsidRPr="009E7D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ru</w:t>
            </w:r>
          </w:p>
        </w:tc>
      </w:tr>
    </w:tbl>
    <w:p w14:paraId="6666385F" w14:textId="77777777" w:rsidR="00D84021" w:rsidRPr="008F3490" w:rsidRDefault="00D84021" w:rsidP="00D84021">
      <w:pPr>
        <w:spacing w:after="0" w:line="240" w:lineRule="auto"/>
        <w:ind w:left="106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6F80DC6" w14:textId="65C36571" w:rsidR="003C1DC1" w:rsidRPr="008F3490" w:rsidRDefault="00E76B89" w:rsidP="003C1DC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F34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</w:t>
      </w:r>
      <w:r w:rsidR="003C1DC1" w:rsidRPr="008F34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Информация о структурных подразделениях</w:t>
      </w:r>
      <w:r w:rsidR="00F36904" w:rsidRPr="008F34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Управления</w:t>
      </w:r>
    </w:p>
    <w:tbl>
      <w:tblPr>
        <w:tblStyle w:val="a6"/>
        <w:tblW w:w="0" w:type="auto"/>
        <w:tblInd w:w="817" w:type="dxa"/>
        <w:tblLook w:val="04A0" w:firstRow="1" w:lastRow="0" w:firstColumn="1" w:lastColumn="0" w:noHBand="0" w:noVBand="1"/>
      </w:tblPr>
      <w:tblGrid>
        <w:gridCol w:w="7796"/>
      </w:tblGrid>
      <w:tr w:rsidR="00037E41" w:rsidRPr="000923B6" w14:paraId="4F2E0245" w14:textId="77777777" w:rsidTr="00F8507A">
        <w:tc>
          <w:tcPr>
            <w:tcW w:w="7796" w:type="dxa"/>
          </w:tcPr>
          <w:p w14:paraId="5CFB21BD" w14:textId="77777777" w:rsidR="00037E41" w:rsidRPr="00037E41" w:rsidRDefault="00037E41" w:rsidP="00F8507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bookmarkStart w:id="0" w:name="_Hlk116649797"/>
            <w:r w:rsidRPr="00037E4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КПДО</w:t>
            </w:r>
          </w:p>
          <w:p w14:paraId="294A43CD" w14:textId="3A796D38" w:rsidR="00037E41" w:rsidRPr="00037E41" w:rsidRDefault="00037E41" w:rsidP="00F8507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037E4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Председатель – Ч</w:t>
            </w:r>
            <w:r w:rsidR="009E7DA6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е</w:t>
            </w:r>
            <w:r w:rsidRPr="00037E4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рхигов А.Р.</w:t>
            </w:r>
          </w:p>
          <w:p w14:paraId="2117D7C8" w14:textId="77777777" w:rsidR="00037E41" w:rsidRPr="00037E41" w:rsidRDefault="00037E41" w:rsidP="00F8507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037E4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Конт.телефон: 8 (8712) 29-58-50</w:t>
            </w:r>
          </w:p>
          <w:p w14:paraId="2ABDD200" w14:textId="77777777" w:rsidR="00037E41" w:rsidRPr="00037E41" w:rsidRDefault="00037E41" w:rsidP="00F8507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037E4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Эл.почта: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kpdo</w:t>
            </w:r>
            <w:r w:rsidRPr="00037E4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@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kpdo</w:t>
            </w:r>
            <w:r w:rsidRPr="00037E4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ru</w:t>
            </w:r>
          </w:p>
        </w:tc>
      </w:tr>
    </w:tbl>
    <w:p w14:paraId="06B41CAB" w14:textId="5A839927" w:rsidR="00037E41" w:rsidRPr="000923B6" w:rsidRDefault="00037E41" w:rsidP="0040603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04799137" wp14:editId="46C4A7AC">
                <wp:simplePos x="0" y="0"/>
                <wp:positionH relativeFrom="column">
                  <wp:posOffset>2666365</wp:posOffset>
                </wp:positionH>
                <wp:positionV relativeFrom="paragraph">
                  <wp:posOffset>104140</wp:posOffset>
                </wp:positionV>
                <wp:extent cx="0" cy="290195"/>
                <wp:effectExtent l="56515" t="8890" r="57785" b="1524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0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shapetype w14:anchorId="0891022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09.95pt;margin-top:8.2pt;width:0;height:22.8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">
                <v:stroke endarrow="block"/>
              </v:shape>
            </w:pict>
          </mc:Fallback>
        </mc:AlternateContent>
      </w:r>
    </w:p>
    <w:tbl>
      <w:tblPr>
        <w:tblStyle w:val="a6"/>
        <w:tblW w:w="0" w:type="auto"/>
        <w:tblInd w:w="817" w:type="dxa"/>
        <w:tblLook w:val="04A0" w:firstRow="1" w:lastRow="0" w:firstColumn="1" w:lastColumn="0" w:noHBand="0" w:noVBand="1"/>
      </w:tblPr>
      <w:tblGrid>
        <w:gridCol w:w="7796"/>
      </w:tblGrid>
      <w:tr w:rsidR="00037E41" w:rsidRPr="000923B6" w14:paraId="14D9D97F" w14:textId="77777777" w:rsidTr="00F8507A">
        <w:tc>
          <w:tcPr>
            <w:tcW w:w="7796" w:type="dxa"/>
          </w:tcPr>
          <w:p w14:paraId="46BC8BF6" w14:textId="77777777" w:rsidR="00037E41" w:rsidRPr="00037E41" w:rsidRDefault="00037E41" w:rsidP="00F8507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037E4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МУ «ОДО Шалинского муниципального района»</w:t>
            </w:r>
          </w:p>
          <w:p w14:paraId="4A522CEA" w14:textId="77777777" w:rsidR="00037E41" w:rsidRPr="00037E41" w:rsidRDefault="00037E41" w:rsidP="00F8507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bookmarkStart w:id="1" w:name="_Hlk116649724"/>
            <w:r w:rsidRPr="00037E4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Начальник – Ахмедов С.А.</w:t>
            </w:r>
          </w:p>
          <w:p w14:paraId="4D91F0F6" w14:textId="77777777" w:rsidR="00037E41" w:rsidRPr="00037E41" w:rsidRDefault="00037E41" w:rsidP="00F8507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037E4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Конт.телефон: 8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 </w:t>
            </w:r>
            <w:r w:rsidRPr="00037E4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929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 </w:t>
            </w:r>
            <w:r w:rsidRPr="00037E4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881-11-71</w:t>
            </w:r>
          </w:p>
          <w:bookmarkEnd w:id="1"/>
          <w:p w14:paraId="72D5F30B" w14:textId="77777777" w:rsidR="00037E41" w:rsidRPr="00037E41" w:rsidRDefault="00037E41" w:rsidP="00F8507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037E4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Эл.почта: </w:t>
            </w:r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bagazaeva</w:t>
            </w:r>
            <w:r w:rsidRPr="00037E4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_2011@</w:t>
            </w:r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mail</w:t>
            </w:r>
            <w:r w:rsidRPr="00037E4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.</w:t>
            </w:r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ru</w:t>
            </w:r>
          </w:p>
        </w:tc>
      </w:tr>
    </w:tbl>
    <w:bookmarkEnd w:id="0"/>
    <w:p w14:paraId="4229F7DA" w14:textId="77777777" w:rsidR="003C1DC1" w:rsidRPr="008F3490" w:rsidRDefault="003C1DC1" w:rsidP="003C1DC1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30178D9D" wp14:editId="12A09B60">
                <wp:simplePos x="0" y="0"/>
                <wp:positionH relativeFrom="column">
                  <wp:posOffset>2666365</wp:posOffset>
                </wp:positionH>
                <wp:positionV relativeFrom="paragraph">
                  <wp:posOffset>118110</wp:posOffset>
                </wp:positionV>
                <wp:extent cx="0" cy="290195"/>
                <wp:effectExtent l="56515" t="13335" r="57785" b="2032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0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shape w14:anchorId="18BAB014" id="AutoShape 2" o:spid="_x0000_s1026" type="#_x0000_t32" style="position:absolute;margin-left:209.95pt;margin-top:9.3pt;width:0;height:22.85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">
                <v:stroke endarrow="block"/>
              </v:shape>
            </w:pict>
          </mc:Fallback>
        </mc:AlternateContent>
      </w:r>
    </w:p>
    <w:tbl>
      <w:tblPr>
        <w:tblStyle w:val="a6"/>
        <w:tblW w:w="0" w:type="auto"/>
        <w:tblInd w:w="817" w:type="dxa"/>
        <w:tblLook w:val="04A0" w:firstRow="1" w:lastRow="0" w:firstColumn="1" w:lastColumn="0" w:noHBand="0" w:noVBand="1"/>
      </w:tblPr>
      <w:tblGrid>
        <w:gridCol w:w="7796"/>
      </w:tblGrid>
      <w:tr w:rsidR="008F3490" w:rsidRPr="008F3490" w14:paraId="7C81BF6A" w14:textId="77777777" w:rsidTr="00556E70">
        <w:tc>
          <w:tcPr>
            <w:tcW w:w="7796" w:type="dxa"/>
          </w:tcPr>
          <w:p w14:paraId="732AB05F" w14:textId="3BDD6C92" w:rsidR="003C1DC1" w:rsidRPr="008F3490" w:rsidRDefault="003C1DC1" w:rsidP="00556E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8F349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Заведующий ДОУ – </w:t>
            </w:r>
            <w:r w:rsidR="009E7DA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Юсупова.Л</w:t>
            </w:r>
            <w:r w:rsidRPr="008F349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.Ю.</w:t>
            </w:r>
          </w:p>
          <w:p w14:paraId="47BD1988" w14:textId="6A5F46EC" w:rsidR="003C1DC1" w:rsidRPr="008F3490" w:rsidRDefault="003C1DC1" w:rsidP="00556E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8F349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Конт.телефон</w:t>
            </w:r>
            <w:r w:rsidR="009E7DA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:8963 705 21 24</w:t>
            </w:r>
          </w:p>
          <w:p w14:paraId="3C895B56" w14:textId="0AAD648A" w:rsidR="003C1DC1" w:rsidRPr="008F3490" w:rsidRDefault="009E7DA6" w:rsidP="00556E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berkat</w:t>
            </w:r>
            <w:r w:rsidRPr="009E7D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_</w:t>
            </w: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shali</w:t>
            </w:r>
            <w:r w:rsidRPr="009E7D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@</w:t>
            </w: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mail</w:t>
            </w:r>
            <w:r w:rsidRPr="009E7D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.</w:t>
            </w: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ru</w:t>
            </w:r>
          </w:p>
        </w:tc>
      </w:tr>
    </w:tbl>
    <w:p w14:paraId="065ABE71" w14:textId="77777777" w:rsidR="003C1DC1" w:rsidRPr="008F3490" w:rsidRDefault="003C1DC1" w:rsidP="003C1DC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6BBD7BD" w14:textId="77777777" w:rsidR="00955191" w:rsidRPr="008F3490" w:rsidRDefault="00955191" w:rsidP="0095519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F503538" w14:textId="77777777" w:rsidR="00955191" w:rsidRPr="008F3490" w:rsidRDefault="00955191" w:rsidP="0095519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3166ABB" w14:textId="77777777" w:rsidR="00955191" w:rsidRPr="008F3490" w:rsidRDefault="00955191" w:rsidP="0095519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7551164" w14:textId="77777777" w:rsidR="00F36904" w:rsidRPr="008F3490" w:rsidRDefault="00F36904" w:rsidP="00F36904">
      <w:pPr>
        <w:shd w:val="clear" w:color="auto" w:fill="FFFFFF"/>
        <w:spacing w:after="28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Важным в системе управления ДОУ является создание механизма, обеспечивающего включение всех участников образовательного процесса в управление. Управленческая деятельность по своему характеру является деятельностью исследовательской и строится на основе отбора и анализа педагогической и управленческой информации.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Управленческая система ДОУ состоит из двух структур:</w:t>
      </w:r>
    </w:p>
    <w:p w14:paraId="6588CBDE" w14:textId="77777777" w:rsidR="00F36904" w:rsidRPr="008F3490" w:rsidRDefault="00F36904" w:rsidP="00F36904">
      <w:pPr>
        <w:shd w:val="clear" w:color="auto" w:fill="FFFFFF"/>
        <w:spacing w:after="28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 структуры общественного управления регламентируется Уставом ДОУ и соответствующими положениями.</w:t>
      </w:r>
    </w:p>
    <w:p w14:paraId="4C01F9BC" w14:textId="77777777" w:rsidR="00F36904" w:rsidRPr="008F3490" w:rsidRDefault="00F36904" w:rsidP="00F36904">
      <w:pPr>
        <w:shd w:val="clear" w:color="auto" w:fill="FFFFFF"/>
        <w:spacing w:after="28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Родительский комитет ДОУ функционирует на двух уровнях:</w:t>
      </w:r>
    </w:p>
    <w:p w14:paraId="02D68555" w14:textId="77777777" w:rsidR="00F36904" w:rsidRPr="008F3490" w:rsidRDefault="00F36904" w:rsidP="00F3690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Родительские комитеты групп. Собираются регулярно и рассматривают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текущие вопросы, по организации учебного процесса, обустройству и оснащению помещений групповых, участка, и т.д.</w:t>
      </w:r>
    </w:p>
    <w:p w14:paraId="7AC5ADCC" w14:textId="62C78C69" w:rsidR="00F36904" w:rsidRPr="008F3490" w:rsidRDefault="00F36904" w:rsidP="00F36904">
      <w:pPr>
        <w:numPr>
          <w:ilvl w:val="0"/>
          <w:numId w:val="1"/>
        </w:numPr>
        <w:shd w:val="clear" w:color="auto" w:fill="FFFFFF"/>
        <w:spacing w:after="28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 Общий Родительский комитет (от каждой группы по одному представителю). Собирается по мере необходимости и решает общие вопросы ДОУ.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Председатель Родительского комитета – </w:t>
      </w:r>
      <w:r w:rsidR="009E7DA6">
        <w:rPr>
          <w:rFonts w:ascii="Times New Roman" w:hAnsi="Times New Roman" w:cs="Times New Roman"/>
          <w:color w:val="000000" w:themeColor="text1"/>
          <w:sz w:val="28"/>
          <w:szCs w:val="28"/>
        </w:rPr>
        <w:t>Ф.С.Муслиева</w:t>
      </w:r>
    </w:p>
    <w:p w14:paraId="7F5FA383" w14:textId="6740FF3F" w:rsidR="003C1DC1" w:rsidRPr="008F3490" w:rsidRDefault="00E76B89" w:rsidP="004060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8</w:t>
      </w:r>
      <w:r w:rsidR="003C1DC1" w:rsidRPr="008F34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.Информация об уровне образования, о формах обучения и о нормативном сроке обучения</w:t>
      </w:r>
    </w:p>
    <w:p w14:paraId="44A28CBD" w14:textId="77777777" w:rsidR="00406039" w:rsidRDefault="003C1DC1" w:rsidP="0040603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Уровень образования:</w:t>
      </w:r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дошкольное образование, как первый уровень общего образования в РФ</w:t>
      </w:r>
      <w:r w:rsidR="00406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</w:t>
      </w:r>
    </w:p>
    <w:p w14:paraId="72EBD947" w14:textId="6F2A4B95" w:rsidR="003C1DC1" w:rsidRPr="008F3490" w:rsidRDefault="003C1DC1" w:rsidP="0040603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Язык образования</w:t>
      </w:r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русский, чеченский</w:t>
      </w:r>
    </w:p>
    <w:p w14:paraId="5CFB77CC" w14:textId="77777777" w:rsidR="003C1DC1" w:rsidRPr="008F3490" w:rsidRDefault="003C1DC1" w:rsidP="0040603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Форма обучения</w:t>
      </w:r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очная</w:t>
      </w:r>
    </w:p>
    <w:p w14:paraId="362FA274" w14:textId="59B58BEF" w:rsidR="003C1DC1" w:rsidRPr="008F3490" w:rsidRDefault="003C1DC1" w:rsidP="0040603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Нормативный срок обучения: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349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4 календарных лет</w:t>
      </w:r>
    </w:p>
    <w:p w14:paraId="28C31EE3" w14:textId="77777777" w:rsidR="00F36904" w:rsidRPr="008F3490" w:rsidRDefault="00F36904" w:rsidP="00406039">
      <w:pPr>
        <w:spacing w:after="0" w:line="240" w:lineRule="auto"/>
        <w:ind w:left="36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 xml:space="preserve">  </w:t>
      </w:r>
    </w:p>
    <w:p w14:paraId="054C373B" w14:textId="1351AA2C" w:rsidR="003C1DC1" w:rsidRPr="008F3490" w:rsidRDefault="00E76B89" w:rsidP="00406039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Style w:val="a7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9.</w:t>
      </w:r>
      <w:r w:rsidR="003C1DC1" w:rsidRPr="008F3490">
        <w:rPr>
          <w:rStyle w:val="a7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Сведения о сроке действия государственной аккредитации образовательной программы</w:t>
      </w:r>
      <w:r w:rsidR="003C1DC1" w:rsidRPr="008F34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(при наличии государственной аккредитации) – </w:t>
      </w:r>
      <w:r w:rsidR="003C1DC1" w:rsidRPr="008F3490">
        <w:rPr>
          <w:rStyle w:val="a7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 предусмотрено.</w:t>
      </w:r>
    </w:p>
    <w:p w14:paraId="1ACD0E15" w14:textId="0CA6A994" w:rsidR="00F36904" w:rsidRPr="008F3490" w:rsidRDefault="00D85763" w:rsidP="00406039">
      <w:pPr>
        <w:shd w:val="clear" w:color="auto" w:fill="FFFFFF"/>
        <w:spacing w:after="28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76B89" w:rsidRPr="008F34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10. </w:t>
      </w:r>
      <w:r w:rsidRPr="008F34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Детский сад укомплектован педагогическими кадрами. По штатному расписанию педагогических работников – 2</w:t>
      </w:r>
      <w:r w:rsidR="009E7D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Pr="008F34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медработник -1.</w:t>
      </w:r>
    </w:p>
    <w:p w14:paraId="00000006" w14:textId="4CDA0832" w:rsidR="004A216D" w:rsidRPr="008F3490" w:rsidRDefault="00D85763">
      <w:pPr>
        <w:shd w:val="clear" w:color="auto" w:fill="FFFFFF"/>
        <w:spacing w:after="28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Образовательный уровень педагогов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Образование 20</w:t>
      </w:r>
      <w:r w:rsidR="00EF5862"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40603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-202</w:t>
      </w:r>
      <w:r w:rsidR="00406039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уч.г.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Среднее –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Средне специальное </w:t>
      </w:r>
      <w:r w:rsidR="009E7DA6">
        <w:rPr>
          <w:rFonts w:ascii="Times New Roman" w:hAnsi="Times New Roman" w:cs="Times New Roman"/>
          <w:color w:val="000000" w:themeColor="text1"/>
          <w:sz w:val="28"/>
          <w:szCs w:val="28"/>
        </w:rPr>
        <w:t>-5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Высшее- 1</w:t>
      </w:r>
      <w:r w:rsidR="009E7DA6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Квалификационный уровень педагогов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Квалификационная категория 20</w:t>
      </w:r>
      <w:r w:rsidR="00EF5862"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40603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-202</w:t>
      </w:r>
      <w:r w:rsidR="00406039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уч.г.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Базовая –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II категория –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I категория -</w:t>
      </w:r>
      <w:r w:rsidR="00EF5862"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Высшая категория –5</w:t>
      </w:r>
    </w:p>
    <w:p w14:paraId="34A5D6A2" w14:textId="0BC8C7A9" w:rsidR="00F36904" w:rsidRPr="008F3490" w:rsidRDefault="00E76B89" w:rsidP="00F3690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>11.</w:t>
      </w:r>
      <w:r w:rsidR="00F36904" w:rsidRPr="008F3490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>Численность обучающихся по реализуемой образовательной  программе -2</w:t>
      </w:r>
      <w:r w:rsidR="009E7DA6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>56</w:t>
      </w:r>
      <w:r w:rsidR="00F36904" w:rsidRPr="008F3490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 xml:space="preserve"> чел.</w:t>
      </w:r>
    </w:p>
    <w:p w14:paraId="5927E6EE" w14:textId="77777777" w:rsidR="00F36904" w:rsidRPr="008F3490" w:rsidRDefault="00F36904" w:rsidP="00F3690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8F34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Комплектование групп</w:t>
      </w:r>
    </w:p>
    <w:tbl>
      <w:tblPr>
        <w:tblW w:w="8199" w:type="dxa"/>
        <w:jc w:val="center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9"/>
        <w:gridCol w:w="3059"/>
        <w:gridCol w:w="2261"/>
      </w:tblGrid>
      <w:tr w:rsidR="008F3490" w:rsidRPr="008F3490" w14:paraId="1439BEAA" w14:textId="77777777" w:rsidTr="000E5420">
        <w:trPr>
          <w:jc w:val="center"/>
        </w:trPr>
        <w:tc>
          <w:tcPr>
            <w:tcW w:w="2943" w:type="dxa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32FBF" w14:textId="77777777" w:rsidR="00F36904" w:rsidRPr="008F3490" w:rsidRDefault="00F36904" w:rsidP="000E5420">
            <w:pPr>
              <w:spacing w:after="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8F3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4"/>
              </w:rPr>
              <w:t>Возрастная категория</w:t>
            </w:r>
          </w:p>
        </w:tc>
        <w:tc>
          <w:tcPr>
            <w:tcW w:w="2940" w:type="dxa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B92D2" w14:textId="77777777" w:rsidR="00F36904" w:rsidRPr="008F3490" w:rsidRDefault="00F36904" w:rsidP="000E5420">
            <w:pPr>
              <w:spacing w:after="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8F3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4"/>
              </w:rPr>
              <w:t>Направленность групп</w:t>
            </w:r>
          </w:p>
        </w:tc>
        <w:tc>
          <w:tcPr>
            <w:tcW w:w="2316" w:type="dxa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C536F" w14:textId="77777777" w:rsidR="00F36904" w:rsidRPr="008F3490" w:rsidRDefault="00F36904" w:rsidP="000E542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8F3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4"/>
              </w:rPr>
              <w:t>Количество групп</w:t>
            </w:r>
          </w:p>
        </w:tc>
      </w:tr>
      <w:tr w:rsidR="00E01F70" w:rsidRPr="008F3490" w14:paraId="52F9DF22" w14:textId="77777777" w:rsidTr="000E5420">
        <w:trPr>
          <w:jc w:val="center"/>
        </w:trPr>
        <w:tc>
          <w:tcPr>
            <w:tcW w:w="2943" w:type="dxa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AD353" w14:textId="6A549215" w:rsidR="00E01F70" w:rsidRPr="008F3490" w:rsidRDefault="00E01F70" w:rsidP="00E01F70">
            <w:pPr>
              <w:spacing w:after="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4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От </w:t>
            </w:r>
            <w:r w:rsidR="00D226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>2</w:t>
            </w: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до </w:t>
            </w:r>
            <w:r w:rsidR="00D226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>3</w:t>
            </w: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лет</w:t>
            </w:r>
          </w:p>
        </w:tc>
        <w:tc>
          <w:tcPr>
            <w:tcW w:w="2940" w:type="dxa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A1410" w14:textId="483100DA" w:rsidR="00E01F70" w:rsidRPr="008F3490" w:rsidRDefault="00E01F70" w:rsidP="00E01F70">
            <w:pPr>
              <w:spacing w:after="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4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Общеразвивающая </w:t>
            </w:r>
          </w:p>
        </w:tc>
        <w:tc>
          <w:tcPr>
            <w:tcW w:w="2316" w:type="dxa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0556B" w14:textId="29A753AE" w:rsidR="00E01F70" w:rsidRPr="00E01F70" w:rsidRDefault="00E01F70" w:rsidP="00E01F7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4"/>
              </w:rPr>
              <w:t xml:space="preserve">       </w:t>
            </w:r>
            <w:r w:rsidRPr="00E01F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>1</w:t>
            </w:r>
          </w:p>
        </w:tc>
      </w:tr>
      <w:tr w:rsidR="00E01F70" w:rsidRPr="008F3490" w14:paraId="3EDD2A69" w14:textId="77777777" w:rsidTr="000E5420">
        <w:trPr>
          <w:jc w:val="center"/>
        </w:trPr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44479" w14:textId="77777777" w:rsidR="00E01F70" w:rsidRPr="008F3490" w:rsidRDefault="00E01F70" w:rsidP="00E01F70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>От 3 до 4 лет</w:t>
            </w:r>
          </w:p>
        </w:tc>
        <w:tc>
          <w:tcPr>
            <w:tcW w:w="29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378B9" w14:textId="77777777" w:rsidR="00E01F70" w:rsidRPr="008F3490" w:rsidRDefault="00E01F70" w:rsidP="00E01F7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Общеразвивающая </w:t>
            </w:r>
          </w:p>
        </w:tc>
        <w:tc>
          <w:tcPr>
            <w:tcW w:w="23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B35D5" w14:textId="67F134F0" w:rsidR="00E01F70" w:rsidRPr="008F3490" w:rsidRDefault="00E01F70" w:rsidP="00E01F70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>2</w:t>
            </w:r>
          </w:p>
        </w:tc>
      </w:tr>
      <w:tr w:rsidR="00E01F70" w:rsidRPr="008F3490" w14:paraId="04BD41A5" w14:textId="77777777" w:rsidTr="000E5420">
        <w:trPr>
          <w:jc w:val="center"/>
        </w:trPr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0C58D" w14:textId="77777777" w:rsidR="00E01F70" w:rsidRPr="008F3490" w:rsidRDefault="00E01F70" w:rsidP="00E01F70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>От 4 до 5 лет</w:t>
            </w:r>
          </w:p>
        </w:tc>
        <w:tc>
          <w:tcPr>
            <w:tcW w:w="29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79009" w14:textId="77777777" w:rsidR="00E01F70" w:rsidRPr="008F3490" w:rsidRDefault="00E01F70" w:rsidP="00E01F7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>Общеразвивающая</w:t>
            </w:r>
          </w:p>
        </w:tc>
        <w:tc>
          <w:tcPr>
            <w:tcW w:w="23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D6CA2" w14:textId="0E35C1C7" w:rsidR="00E01F70" w:rsidRPr="008F3490" w:rsidRDefault="009E7DA6" w:rsidP="00E01F70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>2</w:t>
            </w:r>
          </w:p>
        </w:tc>
      </w:tr>
      <w:tr w:rsidR="00E01F70" w:rsidRPr="008F3490" w14:paraId="5D087E11" w14:textId="77777777" w:rsidTr="000E5420">
        <w:trPr>
          <w:jc w:val="center"/>
        </w:trPr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C12A8" w14:textId="77777777" w:rsidR="00E01F70" w:rsidRPr="008F3490" w:rsidRDefault="00E01F70" w:rsidP="00E01F70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>От 5 до 6 лет</w:t>
            </w:r>
          </w:p>
        </w:tc>
        <w:tc>
          <w:tcPr>
            <w:tcW w:w="29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4AE50" w14:textId="77777777" w:rsidR="00E01F70" w:rsidRPr="008F3490" w:rsidRDefault="00E01F70" w:rsidP="00E01F7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>Общеразвивающая</w:t>
            </w:r>
          </w:p>
        </w:tc>
        <w:tc>
          <w:tcPr>
            <w:tcW w:w="23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039DB" w14:textId="4291551B" w:rsidR="00E01F70" w:rsidRPr="008F3490" w:rsidRDefault="00E01F70" w:rsidP="00E01F70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>3</w:t>
            </w:r>
          </w:p>
        </w:tc>
      </w:tr>
      <w:tr w:rsidR="00E01F70" w:rsidRPr="008F3490" w14:paraId="0E6B9A63" w14:textId="77777777" w:rsidTr="000E5420">
        <w:trPr>
          <w:jc w:val="center"/>
        </w:trPr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94784" w14:textId="4801DA38" w:rsidR="00E01F70" w:rsidRPr="008F3490" w:rsidRDefault="00E01F70" w:rsidP="00E01F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8F349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  <w:t xml:space="preserve">Всего </w:t>
            </w:r>
          </w:p>
          <w:p w14:paraId="0F9957AA" w14:textId="5C7ABDBB" w:rsidR="00E01F70" w:rsidRPr="008F3490" w:rsidRDefault="00E01F70" w:rsidP="00E01F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</w:p>
        </w:tc>
        <w:tc>
          <w:tcPr>
            <w:tcW w:w="29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4DDE4" w14:textId="77777777" w:rsidR="00E01F70" w:rsidRPr="008F3490" w:rsidRDefault="00E01F70" w:rsidP="00E01F70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</w:p>
        </w:tc>
        <w:tc>
          <w:tcPr>
            <w:tcW w:w="23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13219" w14:textId="0A1D84B7" w:rsidR="00E01F70" w:rsidRPr="008F3490" w:rsidRDefault="00E01F70" w:rsidP="00E01F70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>8</w:t>
            </w:r>
          </w:p>
        </w:tc>
      </w:tr>
    </w:tbl>
    <w:p w14:paraId="510E8F5F" w14:textId="77777777" w:rsidR="00F36904" w:rsidRPr="008F3490" w:rsidRDefault="00F36904" w:rsidP="00F3690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14:paraId="00000007" w14:textId="20919A6F" w:rsidR="004A216D" w:rsidRPr="008F3490" w:rsidRDefault="00D85763">
      <w:pPr>
        <w:shd w:val="clear" w:color="auto" w:fill="FFFFFF"/>
        <w:spacing w:after="28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F34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Всего 8 групп –</w:t>
      </w:r>
      <w:r w:rsidR="009E7D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256</w:t>
      </w:r>
      <w:r w:rsidRPr="008F34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детей</w:t>
      </w:r>
    </w:p>
    <w:p w14:paraId="00000008" w14:textId="0D3CE6FC" w:rsidR="004A216D" w:rsidRPr="008F3490" w:rsidRDefault="00E76B89">
      <w:pPr>
        <w:shd w:val="clear" w:color="auto" w:fill="FFFFFF"/>
        <w:spacing w:after="28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12.</w:t>
      </w:r>
      <w:r w:rsidR="00D85763"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Площадь территории ДОУ – </w:t>
      </w:r>
      <w:r w:rsidR="009E7DA6">
        <w:rPr>
          <w:rFonts w:ascii="Times New Roman" w:hAnsi="Times New Roman" w:cs="Times New Roman"/>
          <w:color w:val="000000" w:themeColor="text1"/>
          <w:sz w:val="28"/>
          <w:szCs w:val="28"/>
        </w:rPr>
        <w:t>2000</w:t>
      </w:r>
      <w:r w:rsidR="00F22D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85763"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кв.м;</w:t>
      </w:r>
    </w:p>
    <w:sectPr w:rsidR="004A216D" w:rsidRPr="008F3490" w:rsidSect="00406039">
      <w:pgSz w:w="11906" w:h="16838"/>
      <w:pgMar w:top="1134" w:right="567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B79A1"/>
    <w:multiLevelType w:val="multilevel"/>
    <w:tmpl w:val="E2C08B1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159D666B"/>
    <w:multiLevelType w:val="multilevel"/>
    <w:tmpl w:val="A6AEE2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 w15:restartNumberingAfterBreak="0">
    <w:nsid w:val="265373EE"/>
    <w:multiLevelType w:val="multilevel"/>
    <w:tmpl w:val="A5AAFF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59625668"/>
    <w:multiLevelType w:val="multilevel"/>
    <w:tmpl w:val="9EACA90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5C85372E"/>
    <w:multiLevelType w:val="multilevel"/>
    <w:tmpl w:val="B65A40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16D"/>
    <w:rsid w:val="00037E41"/>
    <w:rsid w:val="003C1DC1"/>
    <w:rsid w:val="003E6A30"/>
    <w:rsid w:val="00406039"/>
    <w:rsid w:val="00497CB8"/>
    <w:rsid w:val="004A216D"/>
    <w:rsid w:val="004F0966"/>
    <w:rsid w:val="008371E1"/>
    <w:rsid w:val="008F3490"/>
    <w:rsid w:val="00955191"/>
    <w:rsid w:val="009E7DA6"/>
    <w:rsid w:val="00A7791B"/>
    <w:rsid w:val="00AB505F"/>
    <w:rsid w:val="00BE3117"/>
    <w:rsid w:val="00CE28D3"/>
    <w:rsid w:val="00D22652"/>
    <w:rsid w:val="00D84021"/>
    <w:rsid w:val="00D85763"/>
    <w:rsid w:val="00E001F5"/>
    <w:rsid w:val="00E01F70"/>
    <w:rsid w:val="00E2278B"/>
    <w:rsid w:val="00E76B89"/>
    <w:rsid w:val="00EF5862"/>
    <w:rsid w:val="00F1337E"/>
    <w:rsid w:val="00F22DEB"/>
    <w:rsid w:val="00F3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13127"/>
  <w15:docId w15:val="{32F94E77-3109-4184-8133-F8DDC565A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D84021"/>
    <w:pPr>
      <w:ind w:left="720"/>
      <w:contextualSpacing/>
    </w:pPr>
  </w:style>
  <w:style w:type="table" w:styleId="a6">
    <w:name w:val="Table Grid"/>
    <w:basedOn w:val="a1"/>
    <w:uiPriority w:val="59"/>
    <w:rsid w:val="003C1DC1"/>
    <w:pPr>
      <w:spacing w:after="0" w:line="240" w:lineRule="auto"/>
    </w:pPr>
    <w:rPr>
      <w:rFonts w:asciiTheme="minorHAnsi" w:eastAsiaTheme="minorHAnsi" w:hAnsiTheme="minorHAnsi" w:cstheme="minorBidi"/>
      <w:lang w:val="en-US" w:eastAsia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Strong"/>
    <w:basedOn w:val="a0"/>
    <w:uiPriority w:val="22"/>
    <w:qFormat/>
    <w:rsid w:val="003C1DC1"/>
    <w:rPr>
      <w:b/>
      <w:bCs/>
    </w:rPr>
  </w:style>
  <w:style w:type="character" w:styleId="a8">
    <w:name w:val="Hyperlink"/>
    <w:basedOn w:val="a0"/>
    <w:uiPriority w:val="99"/>
    <w:unhideWhenUsed/>
    <w:rsid w:val="003C1D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Heda</dc:creator>
  <cp:lastModifiedBy>Юсупова Макка</cp:lastModifiedBy>
  <cp:revision>4</cp:revision>
  <cp:lastPrinted>2019-10-10T09:28:00Z</cp:lastPrinted>
  <dcterms:created xsi:type="dcterms:W3CDTF">2022-10-14T11:52:00Z</dcterms:created>
  <dcterms:modified xsi:type="dcterms:W3CDTF">2022-10-19T22:13:00Z</dcterms:modified>
</cp:coreProperties>
</file>